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B170" w14:textId="77777777" w:rsidR="00FB5902" w:rsidRPr="00A82621" w:rsidRDefault="00010AEE" w:rsidP="00FB5902">
      <w:pPr>
        <w:ind w:left="720"/>
        <w:jc w:val="right"/>
        <w:rPr>
          <w:sz w:val="26"/>
          <w:szCs w:val="26"/>
          <w:lang w:val="lv-LV"/>
        </w:rPr>
      </w:pPr>
      <w:r w:rsidRPr="00A82621">
        <w:rPr>
          <w:sz w:val="26"/>
          <w:szCs w:val="26"/>
          <w:lang w:val="lv-LV"/>
        </w:rPr>
        <w:t>1.pielikums</w:t>
      </w:r>
    </w:p>
    <w:p w14:paraId="62DD0973" w14:textId="77777777" w:rsidR="00FB5902" w:rsidRPr="00A82621" w:rsidRDefault="00010AEE" w:rsidP="00FB5902">
      <w:pPr>
        <w:jc w:val="right"/>
        <w:rPr>
          <w:lang w:val="lv-LV"/>
        </w:rPr>
      </w:pPr>
      <w:r w:rsidRPr="00A82621">
        <w:rPr>
          <w:sz w:val="26"/>
          <w:szCs w:val="26"/>
          <w:lang w:val="lv-LV"/>
        </w:rPr>
        <w:t>Finansēšanas līgumam</w:t>
      </w:r>
    </w:p>
    <w:tbl>
      <w:tblPr>
        <w:tblW w:w="5400" w:type="pct"/>
        <w:tblInd w:w="-567" w:type="dxa"/>
        <w:tblLook w:val="04A0" w:firstRow="1" w:lastRow="0" w:firstColumn="1" w:lastColumn="0" w:noHBand="0" w:noVBand="1"/>
      </w:tblPr>
      <w:tblGrid>
        <w:gridCol w:w="667"/>
        <w:gridCol w:w="607"/>
        <w:gridCol w:w="6028"/>
        <w:gridCol w:w="1155"/>
        <w:gridCol w:w="1628"/>
        <w:gridCol w:w="1534"/>
        <w:gridCol w:w="1815"/>
        <w:gridCol w:w="1641"/>
      </w:tblGrid>
      <w:tr w:rsidR="00334110" w14:paraId="760A46E8" w14:textId="77777777" w:rsidTr="005A2EF8">
        <w:trPr>
          <w:trHeight w:val="480"/>
        </w:trPr>
        <w:tc>
          <w:tcPr>
            <w:tcW w:w="5000" w:type="pct"/>
            <w:gridSpan w:val="8"/>
            <w:noWrap/>
            <w:vAlign w:val="bottom"/>
            <w:hideMark/>
          </w:tcPr>
          <w:p w14:paraId="54C0730B" w14:textId="77777777" w:rsidR="00FB5902" w:rsidRPr="00A82621" w:rsidRDefault="00010AEE" w:rsidP="005A2EF8">
            <w:pPr>
              <w:rPr>
                <w:b/>
                <w:bCs/>
                <w:sz w:val="26"/>
                <w:szCs w:val="26"/>
                <w:lang w:val="lv-LV"/>
              </w:rPr>
            </w:pPr>
            <w:r w:rsidRPr="00A82621">
              <w:rPr>
                <w:b/>
                <w:bCs/>
                <w:sz w:val="26"/>
                <w:szCs w:val="26"/>
                <w:lang w:val="lv-LV"/>
              </w:rPr>
              <w:t>Pasākuma __________________________________________________________________________________________</w:t>
            </w:r>
          </w:p>
        </w:tc>
      </w:tr>
      <w:tr w:rsidR="00334110" w14:paraId="1968FDDC" w14:textId="77777777" w:rsidTr="005A2EF8">
        <w:trPr>
          <w:trHeight w:val="270"/>
        </w:trPr>
        <w:tc>
          <w:tcPr>
            <w:tcW w:w="426" w:type="pct"/>
            <w:gridSpan w:val="2"/>
            <w:noWrap/>
            <w:vAlign w:val="bottom"/>
            <w:hideMark/>
          </w:tcPr>
          <w:p w14:paraId="034F314A" w14:textId="77777777" w:rsidR="00FB5902" w:rsidRPr="00A82621" w:rsidRDefault="00FB5902" w:rsidP="005A2EF8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4574" w:type="pct"/>
            <w:gridSpan w:val="6"/>
            <w:noWrap/>
            <w:vAlign w:val="bottom"/>
            <w:hideMark/>
          </w:tcPr>
          <w:p w14:paraId="102292DE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(pasākuma nosaukums, vieta, laiks)</w:t>
            </w:r>
          </w:p>
        </w:tc>
      </w:tr>
      <w:tr w:rsidR="00334110" w14:paraId="7B7DBC86" w14:textId="77777777" w:rsidTr="005A2EF8">
        <w:trPr>
          <w:trHeight w:val="330"/>
        </w:trPr>
        <w:tc>
          <w:tcPr>
            <w:tcW w:w="5000" w:type="pct"/>
            <w:gridSpan w:val="8"/>
            <w:noWrap/>
            <w:vAlign w:val="bottom"/>
            <w:hideMark/>
          </w:tcPr>
          <w:p w14:paraId="6BDF95AB" w14:textId="77777777" w:rsidR="00FB5902" w:rsidRPr="00A82621" w:rsidRDefault="00010AEE" w:rsidP="005A2EF8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A82621">
              <w:rPr>
                <w:b/>
                <w:bCs/>
                <w:sz w:val="26"/>
                <w:szCs w:val="26"/>
                <w:lang w:val="lv-LV"/>
              </w:rPr>
              <w:t>TĀME</w:t>
            </w:r>
          </w:p>
        </w:tc>
      </w:tr>
      <w:tr w:rsidR="00334110" w14:paraId="62B13DAC" w14:textId="77777777" w:rsidTr="005A2EF8">
        <w:trPr>
          <w:trHeight w:val="52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72E" w14:textId="77777777" w:rsidR="00FB5902" w:rsidRPr="00A82621" w:rsidRDefault="00010AEE" w:rsidP="005A2EF8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Nr.</w:t>
            </w:r>
            <w:r w:rsidRPr="00A82621">
              <w:rPr>
                <w:b/>
                <w:bCs/>
                <w:sz w:val="20"/>
                <w:szCs w:val="20"/>
                <w:lang w:val="lv-LV"/>
              </w:rPr>
              <w:br/>
              <w:t>p. k.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4FC" w14:textId="77777777" w:rsidR="00FB5902" w:rsidRPr="00A82621" w:rsidRDefault="00010AEE" w:rsidP="005A2EF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A82621">
              <w:rPr>
                <w:b/>
                <w:bCs/>
                <w:sz w:val="22"/>
                <w:szCs w:val="22"/>
                <w:lang w:val="lv-LV"/>
              </w:rPr>
              <w:t>Izmaksu pozīcijas nosaukums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701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 xml:space="preserve">Kopējie izdevumi/ Pasākuma </w:t>
            </w:r>
            <w:r w:rsidRPr="00A82621">
              <w:rPr>
                <w:b/>
                <w:bCs/>
                <w:sz w:val="20"/>
                <w:szCs w:val="20"/>
                <w:lang w:val="lv-LV"/>
              </w:rPr>
              <w:t>faktiskās izmaksas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B16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Cits finansējuma avots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024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Pieprasītais Līdzfinansējums</w:t>
            </w:r>
          </w:p>
        </w:tc>
      </w:tr>
      <w:tr w:rsidR="00334110" w14:paraId="2474A707" w14:textId="77777777" w:rsidTr="005A2EF8">
        <w:trPr>
          <w:trHeight w:val="102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E6B" w14:textId="77777777" w:rsidR="00FB5902" w:rsidRPr="00A82621" w:rsidRDefault="00FB5902" w:rsidP="005A2EF8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E09" w14:textId="77777777" w:rsidR="00FB5902" w:rsidRPr="00A82621" w:rsidRDefault="00FB5902" w:rsidP="005A2EF8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69B" w14:textId="77777777" w:rsidR="00FB5902" w:rsidRPr="00A82621" w:rsidRDefault="00FB5902" w:rsidP="005A2EF8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002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Pašfinansējums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58E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Sadarbības partneru finansējums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08E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Plānotie ieņēmumi no Pasākuma pakalpojumiem (dalības maksa, biļešu tirdzniecība u.c.)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BBA" w14:textId="77777777" w:rsidR="00FB5902" w:rsidRPr="00A82621" w:rsidRDefault="00FB5902" w:rsidP="005A2EF8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334110" w14:paraId="72E8E925" w14:textId="77777777" w:rsidTr="00A82621">
        <w:trPr>
          <w:trHeight w:val="30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3D2" w14:textId="77777777" w:rsidR="00FB5902" w:rsidRPr="00A82621" w:rsidRDefault="00FB5902" w:rsidP="005A2EF8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5AE" w14:textId="77777777" w:rsidR="00FB5902" w:rsidRPr="00A82621" w:rsidRDefault="00FB5902" w:rsidP="005A2EF8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E9C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DD0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7EB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6D2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E99" w14:textId="77777777" w:rsidR="00FB5902" w:rsidRPr="00A82621" w:rsidRDefault="00010AEE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82621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</w:tr>
      <w:tr w:rsidR="00334110" w14:paraId="13A7A11F" w14:textId="77777777" w:rsidTr="00A82621">
        <w:trPr>
          <w:trHeight w:val="24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584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6A81" w14:textId="77777777" w:rsidR="00FB5902" w:rsidRPr="00A82621" w:rsidRDefault="00010AEE" w:rsidP="005A2EF8">
            <w:pPr>
              <w:spacing w:before="40" w:after="40"/>
              <w:rPr>
                <w:b/>
                <w:bCs/>
                <w:lang w:val="lv-LV"/>
              </w:rPr>
            </w:pPr>
            <w:r w:rsidRPr="00A82621">
              <w:rPr>
                <w:rFonts w:eastAsia="Calibri"/>
                <w:b/>
                <w:bCs/>
                <w:noProof/>
                <w:szCs w:val="26"/>
                <w:lang w:val="lv-LV"/>
              </w:rPr>
              <w:t xml:space="preserve">Ar </w:t>
            </w:r>
            <w:r w:rsidRPr="00A82621">
              <w:rPr>
                <w:rFonts w:eastAsia="Calibri"/>
                <w:b/>
                <w:bCs/>
                <w:noProof/>
                <w:szCs w:val="26"/>
                <w:lang w:val="lv-LV"/>
              </w:rPr>
              <w:t>Līdzfinansējumu atbalstāmās izmaksas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2F4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72F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6EC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0B4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6D4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</w:tr>
      <w:tr w:rsidR="00334110" w14:paraId="3E29A34A" w14:textId="77777777" w:rsidTr="00A82621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0B7" w14:textId="77777777" w:rsidR="006945BA" w:rsidRPr="00A82621" w:rsidRDefault="00010AEE" w:rsidP="006945BA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1.1.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6C6" w14:textId="77777777" w:rsidR="006945BA" w:rsidRPr="00A82621" w:rsidRDefault="00010AEE" w:rsidP="006945BA">
            <w:pPr>
              <w:spacing w:before="40" w:after="40"/>
              <w:rPr>
                <w:rFonts w:eastAsiaTheme="minorHAnsi"/>
                <w:lang w:val="lv-LV"/>
              </w:rPr>
            </w:pPr>
            <w:r w:rsidRPr="00A82621">
              <w:rPr>
                <w:rFonts w:eastAsiaTheme="minorHAnsi"/>
                <w:lang w:val="lv-LV"/>
              </w:rPr>
              <w:t>atlīdzība konkrētajā Pasākumā iesaistītajam mākslinieciskajam</w:t>
            </w:r>
          </w:p>
          <w:p w14:paraId="690CCFE8" w14:textId="77777777" w:rsidR="006945BA" w:rsidRPr="00A82621" w:rsidRDefault="00010AEE" w:rsidP="006945BA">
            <w:pPr>
              <w:spacing w:before="40" w:after="40"/>
              <w:rPr>
                <w:lang w:val="lv-LV"/>
              </w:rPr>
            </w:pPr>
            <w:r w:rsidRPr="00A82621">
              <w:rPr>
                <w:rFonts w:eastAsiaTheme="minorHAnsi"/>
                <w:lang w:val="lv-LV"/>
              </w:rPr>
              <w:t>un tehniskajam personālam;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94A" w14:textId="77777777" w:rsidR="006945BA" w:rsidRPr="00A82621" w:rsidRDefault="00010AEE" w:rsidP="006945BA">
            <w:pPr>
              <w:rPr>
                <w:lang w:val="lv-LV"/>
              </w:rPr>
            </w:pPr>
            <w:r w:rsidRPr="00A82621">
              <w:rPr>
                <w:lang w:val="lv-LV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5D6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74D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F76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4F7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</w:tr>
      <w:tr w:rsidR="00334110" w14:paraId="767A76A3" w14:textId="77777777" w:rsidTr="00A82621">
        <w:trPr>
          <w:trHeight w:val="9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583" w14:textId="77777777" w:rsidR="006945BA" w:rsidRPr="00A82621" w:rsidRDefault="00010AEE" w:rsidP="006945BA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1.2.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</w:tcPr>
          <w:p w14:paraId="26C8354F" w14:textId="77777777" w:rsidR="006945BA" w:rsidRPr="00A82621" w:rsidRDefault="00010AEE" w:rsidP="006945BA">
            <w:pPr>
              <w:spacing w:before="40" w:after="40"/>
              <w:rPr>
                <w:rFonts w:eastAsiaTheme="minorHAnsi"/>
                <w:lang w:val="lv-LV"/>
              </w:rPr>
            </w:pPr>
            <w:r w:rsidRPr="00A82621">
              <w:rPr>
                <w:rFonts w:eastAsiaTheme="minorHAnsi"/>
                <w:lang w:val="lv-LV"/>
              </w:rPr>
              <w:t xml:space="preserve">Pasākuma norises vietas izmaksas (t.sk. vietas noma, apskaņošana, </w:t>
            </w:r>
          </w:p>
          <w:p w14:paraId="69B1CEB2" w14:textId="77777777" w:rsidR="006945BA" w:rsidRPr="00A82621" w:rsidRDefault="00010AEE" w:rsidP="006945BA">
            <w:pPr>
              <w:spacing w:before="40" w:after="40"/>
              <w:rPr>
                <w:lang w:val="lv-LV"/>
              </w:rPr>
            </w:pPr>
            <w:r w:rsidRPr="00A82621">
              <w:rPr>
                <w:rFonts w:eastAsiaTheme="minorHAnsi"/>
                <w:lang w:val="lv-LV"/>
              </w:rPr>
              <w:t>gaismošana, apkalpojošais personāls u.tml.)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8F0" w14:textId="77777777" w:rsidR="006945BA" w:rsidRPr="00A82621" w:rsidRDefault="00010AEE" w:rsidP="006945B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82621">
              <w:rPr>
                <w:rFonts w:ascii="Calibri" w:hAnsi="Calibri" w:cs="Calibri"/>
                <w:sz w:val="22"/>
                <w:szCs w:val="22"/>
                <w:lang w:val="lv-LV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D11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501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3C7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26C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</w:tr>
      <w:tr w:rsidR="00334110" w14:paraId="51CFA132" w14:textId="77777777" w:rsidTr="00A82621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4E43" w14:textId="77777777" w:rsidR="006945BA" w:rsidRPr="00A82621" w:rsidRDefault="00010AEE" w:rsidP="006945BA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1.3.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4B3" w14:textId="77777777" w:rsidR="006945BA" w:rsidRPr="00A82621" w:rsidRDefault="00010AEE" w:rsidP="006945BA">
            <w:pPr>
              <w:spacing w:before="40" w:after="40"/>
              <w:rPr>
                <w:lang w:val="lv-LV"/>
              </w:rPr>
            </w:pPr>
            <w:r w:rsidRPr="00A82621">
              <w:rPr>
                <w:rFonts w:eastAsiaTheme="minorHAnsi"/>
                <w:lang w:val="lv-LV"/>
              </w:rPr>
              <w:t>Pasākuma īstenošanai nepieciešamo materiālu iegāde un aprīkojuma noma;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A9B" w14:textId="77777777" w:rsidR="006945BA" w:rsidRPr="00A82621" w:rsidRDefault="00010AEE" w:rsidP="006945B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82621">
              <w:rPr>
                <w:rFonts w:ascii="Calibri" w:hAnsi="Calibri" w:cs="Calibri"/>
                <w:sz w:val="22"/>
                <w:szCs w:val="22"/>
                <w:lang w:val="lv-LV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E48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648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107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E36" w14:textId="77777777" w:rsidR="006945BA" w:rsidRPr="00A82621" w:rsidRDefault="00010AEE" w:rsidP="006945BA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</w:tr>
      <w:tr w:rsidR="00334110" w14:paraId="3B404E98" w14:textId="77777777" w:rsidTr="00A82621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E45E" w14:textId="77777777" w:rsidR="006945BA" w:rsidRPr="00A82621" w:rsidRDefault="00010AEE" w:rsidP="006945BA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1.4.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E87" w14:textId="77777777" w:rsidR="006945BA" w:rsidRPr="00A82621" w:rsidRDefault="00010AEE" w:rsidP="006945BA">
            <w:pPr>
              <w:spacing w:before="40" w:after="40"/>
              <w:rPr>
                <w:rFonts w:eastAsia="Calibri"/>
                <w:noProof/>
                <w:szCs w:val="26"/>
                <w:lang w:val="lv-LV"/>
              </w:rPr>
            </w:pPr>
            <w:r w:rsidRPr="00A82621">
              <w:rPr>
                <w:rFonts w:eastAsiaTheme="minorHAnsi"/>
                <w:lang w:val="lv-LV"/>
              </w:rPr>
              <w:t xml:space="preserve">ceļa un uzturēšanās izdevumi </w:t>
            </w:r>
            <w:r w:rsidRPr="00A82621">
              <w:rPr>
                <w:rFonts w:eastAsiaTheme="minorHAnsi"/>
                <w:lang w:val="lv-LV"/>
              </w:rPr>
              <w:t>Pasākumā iesaistītajiem māksliniekiem</w:t>
            </w:r>
            <w:r w:rsidR="00717D4A" w:rsidRPr="00A82621">
              <w:rPr>
                <w:rFonts w:eastAsiaTheme="minorHAnsi"/>
                <w:lang w:val="lv-LV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533F" w14:textId="77777777" w:rsidR="006945BA" w:rsidRPr="00A82621" w:rsidRDefault="006945BA" w:rsidP="006945BA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662F" w14:textId="77777777" w:rsidR="006945BA" w:rsidRPr="00A82621" w:rsidRDefault="006945BA" w:rsidP="006945B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1228" w14:textId="77777777" w:rsidR="006945BA" w:rsidRPr="00A82621" w:rsidRDefault="006945BA" w:rsidP="006945B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76C0" w14:textId="77777777" w:rsidR="006945BA" w:rsidRPr="00A82621" w:rsidRDefault="006945BA" w:rsidP="006945B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8515" w14:textId="77777777" w:rsidR="006945BA" w:rsidRPr="00A82621" w:rsidRDefault="006945BA" w:rsidP="006945BA">
            <w:pPr>
              <w:rPr>
                <w:sz w:val="20"/>
                <w:szCs w:val="20"/>
                <w:lang w:val="lv-LV"/>
              </w:rPr>
            </w:pPr>
          </w:p>
        </w:tc>
      </w:tr>
      <w:tr w:rsidR="00334110" w14:paraId="1CA90652" w14:textId="77777777" w:rsidTr="00A82621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080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BD3" w14:textId="77777777" w:rsidR="00FB5902" w:rsidRPr="00A82621" w:rsidRDefault="00010AEE" w:rsidP="005A2EF8">
            <w:pPr>
              <w:spacing w:before="40" w:after="40"/>
              <w:rPr>
                <w:lang w:val="lv-LV"/>
              </w:rPr>
            </w:pPr>
            <w:bookmarkStart w:id="0" w:name="_Hlk93058492"/>
            <w:r w:rsidRPr="00A82621">
              <w:rPr>
                <w:rFonts w:eastAsia="Calibri"/>
                <w:b/>
                <w:bCs/>
                <w:noProof/>
                <w:szCs w:val="26"/>
                <w:lang w:val="lv-LV"/>
              </w:rPr>
              <w:t>Līdzfinansējumu nepiešķir šādām izmaksām</w:t>
            </w:r>
            <w:bookmarkEnd w:id="0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B8E0" w14:textId="77777777" w:rsidR="00FB5902" w:rsidRPr="00A82621" w:rsidRDefault="00010AEE" w:rsidP="005A2EF8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084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B50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9FF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C60" w14:textId="77777777" w:rsidR="00FB5902" w:rsidRPr="00A82621" w:rsidRDefault="00010AEE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X</w:t>
            </w:r>
          </w:p>
        </w:tc>
      </w:tr>
      <w:tr w:rsidR="00334110" w14:paraId="38B5EDFC" w14:textId="77777777" w:rsidTr="00A82621">
        <w:trPr>
          <w:trHeight w:val="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A4B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2.1.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30E" w14:textId="77777777" w:rsidR="00FB5902" w:rsidRPr="00A82621" w:rsidRDefault="00010AEE" w:rsidP="005A2EF8">
            <w:pPr>
              <w:spacing w:before="40" w:after="40"/>
              <w:rPr>
                <w:sz w:val="26"/>
                <w:szCs w:val="26"/>
                <w:lang w:val="lv-LV"/>
              </w:rPr>
            </w:pPr>
            <w:r w:rsidRPr="00A82621">
              <w:rPr>
                <w:sz w:val="26"/>
                <w:szCs w:val="26"/>
                <w:shd w:val="clear" w:color="auto" w:fill="FFFFFF"/>
                <w:lang w:val="lv-LV"/>
              </w:rPr>
              <w:t>Inventāra un pamatlīdzekļu iegādei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8AF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14B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D6A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D2D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2608BFE1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X</w:t>
            </w:r>
          </w:p>
        </w:tc>
      </w:tr>
      <w:tr w:rsidR="00334110" w14:paraId="35AD873D" w14:textId="77777777" w:rsidTr="00A82621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ED2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lastRenderedPageBreak/>
              <w:t>2.</w:t>
            </w:r>
            <w:r w:rsidR="00717D4A" w:rsidRPr="00A82621">
              <w:rPr>
                <w:sz w:val="22"/>
                <w:szCs w:val="22"/>
                <w:lang w:val="lv-LV"/>
              </w:rPr>
              <w:t>2</w:t>
            </w:r>
            <w:r w:rsidRPr="00A8262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2B3" w14:textId="77777777" w:rsidR="00FB5902" w:rsidRPr="00A82621" w:rsidRDefault="00010AEE" w:rsidP="005A2EF8">
            <w:pPr>
              <w:spacing w:before="40" w:after="40"/>
              <w:rPr>
                <w:sz w:val="26"/>
                <w:szCs w:val="26"/>
                <w:lang w:val="lv-LV"/>
              </w:rPr>
            </w:pPr>
            <w:r w:rsidRPr="00A82621">
              <w:rPr>
                <w:sz w:val="26"/>
                <w:szCs w:val="26"/>
                <w:shd w:val="clear" w:color="auto" w:fill="FFFFFF"/>
                <w:lang w:val="lv-LV"/>
              </w:rPr>
              <w:t xml:space="preserve">Pasākuma organizētāja darbinieku darba algām, prēmijām, pabalstiem, naudas balvām, </w:t>
            </w:r>
            <w:r w:rsidRPr="00A82621">
              <w:rPr>
                <w:sz w:val="26"/>
                <w:szCs w:val="26"/>
                <w:shd w:val="clear" w:color="auto" w:fill="FFFFFF"/>
                <w:lang w:val="lv-LV"/>
              </w:rPr>
              <w:t>dāvinājumam vai citiem materiāli stimulējošiem pasākumiem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10A5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F0F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253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CFA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4639E25B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X</w:t>
            </w:r>
          </w:p>
        </w:tc>
      </w:tr>
      <w:tr w:rsidR="00334110" w14:paraId="1A3FBFBC" w14:textId="77777777" w:rsidTr="00A82621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0241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2.</w:t>
            </w:r>
            <w:r w:rsidR="00717D4A" w:rsidRPr="00A82621">
              <w:rPr>
                <w:sz w:val="22"/>
                <w:szCs w:val="22"/>
                <w:lang w:val="lv-LV"/>
              </w:rPr>
              <w:t>3</w:t>
            </w:r>
            <w:r w:rsidRPr="00A8262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250" w14:textId="77777777" w:rsidR="00FB5902" w:rsidRPr="00A82621" w:rsidRDefault="00010AEE" w:rsidP="005A2EF8">
            <w:pPr>
              <w:spacing w:before="40" w:after="40"/>
              <w:rPr>
                <w:sz w:val="26"/>
                <w:szCs w:val="26"/>
                <w:lang w:val="lv-LV"/>
              </w:rPr>
            </w:pPr>
            <w:r w:rsidRPr="00A82621">
              <w:rPr>
                <w:sz w:val="26"/>
                <w:szCs w:val="26"/>
                <w:shd w:val="clear" w:color="auto" w:fill="FFFFFF"/>
                <w:lang w:val="lv-LV"/>
              </w:rPr>
              <w:t>Pasākuma organizētāja darbinieku komandējumiem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3B6" w14:textId="77777777" w:rsidR="00FB5902" w:rsidRPr="00A82621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65A" w14:textId="77777777" w:rsidR="00FB5902" w:rsidRPr="00A82621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0A3" w14:textId="77777777" w:rsidR="00FB5902" w:rsidRPr="00A82621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42B" w14:textId="77777777" w:rsidR="00FB5902" w:rsidRPr="00A82621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307F2F21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X</w:t>
            </w:r>
          </w:p>
        </w:tc>
      </w:tr>
      <w:tr w:rsidR="00334110" w14:paraId="795A0164" w14:textId="77777777" w:rsidTr="00A82621">
        <w:trPr>
          <w:trHeight w:val="6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25C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2.</w:t>
            </w:r>
            <w:r w:rsidR="00717D4A" w:rsidRPr="00A82621">
              <w:rPr>
                <w:sz w:val="22"/>
                <w:szCs w:val="22"/>
                <w:lang w:val="lv-LV"/>
              </w:rPr>
              <w:t>4</w:t>
            </w:r>
            <w:r w:rsidRPr="00A8262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CB4" w14:textId="77777777" w:rsidR="00FB5902" w:rsidRPr="00A82621" w:rsidRDefault="00010AEE" w:rsidP="005A2EF8">
            <w:pPr>
              <w:spacing w:before="40" w:after="40"/>
              <w:rPr>
                <w:sz w:val="26"/>
                <w:szCs w:val="26"/>
                <w:lang w:val="lv-LV"/>
              </w:rPr>
            </w:pPr>
            <w:r w:rsidRPr="00A82621">
              <w:rPr>
                <w:sz w:val="26"/>
                <w:szCs w:val="26"/>
                <w:shd w:val="clear" w:color="auto" w:fill="FFFFFF"/>
                <w:lang w:val="lv-LV"/>
              </w:rPr>
              <w:t>Naudas sodu, līgumsodu un kavējuma procentu samaksai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7F883197" w14:textId="77777777" w:rsidR="00FB5902" w:rsidRPr="00A82621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3A5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918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AD9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66878DDB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X</w:t>
            </w:r>
          </w:p>
        </w:tc>
      </w:tr>
      <w:tr w:rsidR="00334110" w14:paraId="2C8FECB1" w14:textId="77777777" w:rsidTr="00A82621">
        <w:trPr>
          <w:trHeight w:val="2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CAE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2.</w:t>
            </w:r>
            <w:r w:rsidR="00717D4A" w:rsidRPr="00A82621">
              <w:rPr>
                <w:sz w:val="22"/>
                <w:szCs w:val="22"/>
                <w:lang w:val="lv-LV"/>
              </w:rPr>
              <w:t>5</w:t>
            </w:r>
            <w:r w:rsidRPr="00A8262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2B9" w14:textId="77777777" w:rsidR="00FB5902" w:rsidRPr="00A82621" w:rsidRDefault="00010AEE" w:rsidP="005A2EF8">
            <w:pPr>
              <w:spacing w:before="40" w:after="40"/>
              <w:rPr>
                <w:sz w:val="26"/>
                <w:szCs w:val="26"/>
                <w:lang w:val="lv-LV"/>
              </w:rPr>
            </w:pPr>
            <w:r w:rsidRPr="00A82621">
              <w:rPr>
                <w:sz w:val="26"/>
                <w:szCs w:val="26"/>
                <w:shd w:val="clear" w:color="auto" w:fill="FFFFFF"/>
                <w:lang w:val="lv-LV"/>
              </w:rPr>
              <w:t xml:space="preserve">Procentu maksājumiem, zaudējumu atlīdzības un </w:t>
            </w:r>
            <w:r w:rsidRPr="00A82621">
              <w:rPr>
                <w:sz w:val="26"/>
                <w:szCs w:val="26"/>
                <w:shd w:val="clear" w:color="auto" w:fill="FFFFFF"/>
                <w:lang w:val="lv-LV"/>
              </w:rPr>
              <w:t>parādu dzēšanai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FEE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DAA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C481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939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442A79D0" w14:textId="77777777" w:rsidR="00FB5902" w:rsidRPr="00A82621" w:rsidRDefault="00010AEE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A82621">
              <w:rPr>
                <w:sz w:val="22"/>
                <w:szCs w:val="22"/>
                <w:lang w:val="lv-LV"/>
              </w:rPr>
              <w:t>X</w:t>
            </w:r>
          </w:p>
        </w:tc>
      </w:tr>
      <w:tr w:rsidR="00334110" w14:paraId="0C4AA1F2" w14:textId="77777777" w:rsidTr="00A82621">
        <w:trPr>
          <w:trHeight w:val="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0AC2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0C1" w14:textId="77777777" w:rsidR="00FB5902" w:rsidRPr="00A82621" w:rsidRDefault="00010AEE" w:rsidP="005A2EF8">
            <w:pPr>
              <w:spacing w:before="40" w:after="40"/>
              <w:rPr>
                <w:b/>
                <w:bCs/>
                <w:lang w:val="lv-LV"/>
              </w:rPr>
            </w:pPr>
            <w:r w:rsidRPr="00A82621">
              <w:rPr>
                <w:b/>
                <w:bCs/>
                <w:lang w:val="lv-LV"/>
              </w:rPr>
              <w:t xml:space="preserve">KOPĀ </w:t>
            </w:r>
            <w:r w:rsidRPr="00A82621">
              <w:rPr>
                <w:i/>
                <w:iCs/>
                <w:lang w:val="lv-LV"/>
              </w:rPr>
              <w:t xml:space="preserve">(t.sk. visi nodokļi)  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282" w14:textId="77777777" w:rsidR="00FB5902" w:rsidRPr="00A82621" w:rsidRDefault="00010AEE" w:rsidP="005A2EF8">
            <w:pPr>
              <w:jc w:val="right"/>
              <w:rPr>
                <w:b/>
                <w:bCs/>
                <w:lang w:val="lv-LV"/>
              </w:rPr>
            </w:pPr>
            <w:r w:rsidRPr="00A82621">
              <w:rPr>
                <w:b/>
                <w:bCs/>
                <w:lang w:val="lv-LV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943" w14:textId="77777777" w:rsidR="00FB5902" w:rsidRPr="00A82621" w:rsidRDefault="00010AEE" w:rsidP="005A2EF8">
            <w:pPr>
              <w:jc w:val="right"/>
              <w:rPr>
                <w:b/>
                <w:bCs/>
                <w:lang w:val="lv-LV"/>
              </w:rPr>
            </w:pPr>
            <w:r w:rsidRPr="00A82621">
              <w:rPr>
                <w:b/>
                <w:bCs/>
                <w:lang w:val="lv-LV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67B" w14:textId="77777777" w:rsidR="00FB5902" w:rsidRPr="00A82621" w:rsidRDefault="00010AEE" w:rsidP="005A2EF8">
            <w:pPr>
              <w:jc w:val="right"/>
              <w:rPr>
                <w:b/>
                <w:bCs/>
                <w:lang w:val="lv-LV"/>
              </w:rPr>
            </w:pPr>
            <w:r w:rsidRPr="00A82621">
              <w:rPr>
                <w:b/>
                <w:bCs/>
                <w:lang w:val="lv-LV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00A" w14:textId="77777777" w:rsidR="00FB5902" w:rsidRPr="00A82621" w:rsidRDefault="00010AEE" w:rsidP="005A2EF8">
            <w:pPr>
              <w:jc w:val="right"/>
              <w:rPr>
                <w:b/>
                <w:bCs/>
                <w:lang w:val="lv-LV"/>
              </w:rPr>
            </w:pPr>
            <w:r w:rsidRPr="00A82621">
              <w:rPr>
                <w:b/>
                <w:bCs/>
                <w:lang w:val="lv-LV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413" w14:textId="77777777" w:rsidR="00FB5902" w:rsidRPr="00A82621" w:rsidRDefault="00010AEE" w:rsidP="005A2EF8">
            <w:pPr>
              <w:jc w:val="right"/>
              <w:rPr>
                <w:b/>
                <w:bCs/>
                <w:lang w:val="lv-LV"/>
              </w:rPr>
            </w:pPr>
            <w:r w:rsidRPr="00A82621">
              <w:rPr>
                <w:b/>
                <w:bCs/>
                <w:lang w:val="lv-LV"/>
              </w:rPr>
              <w:t>0</w:t>
            </w:r>
          </w:p>
        </w:tc>
      </w:tr>
      <w:tr w:rsidR="00334110" w14:paraId="06811B62" w14:textId="77777777" w:rsidTr="00A82621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9E7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41C" w14:textId="77777777" w:rsidR="00FB5902" w:rsidRPr="00A82621" w:rsidRDefault="00010AEE" w:rsidP="005A2EF8">
            <w:pPr>
              <w:rPr>
                <w:lang w:val="lv-LV"/>
              </w:rPr>
            </w:pPr>
            <w:r w:rsidRPr="00A82621">
              <w:rPr>
                <w:lang w:val="lv-LV"/>
              </w:rPr>
              <w:t>Kopā %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AB2" w14:textId="77777777" w:rsidR="00FB5902" w:rsidRPr="00A82621" w:rsidRDefault="00010AEE" w:rsidP="005A2EF8">
            <w:pPr>
              <w:jc w:val="right"/>
              <w:rPr>
                <w:lang w:val="lv-LV"/>
              </w:rPr>
            </w:pPr>
            <w:r w:rsidRPr="00A82621">
              <w:rPr>
                <w:lang w:val="lv-LV"/>
              </w:rPr>
              <w:t>100%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C52B" w14:textId="77777777" w:rsidR="00FB5902" w:rsidRPr="00A82621" w:rsidRDefault="00010AEE" w:rsidP="005A2EF8">
            <w:pPr>
              <w:jc w:val="right"/>
              <w:rPr>
                <w:lang w:val="lv-LV"/>
              </w:rPr>
            </w:pPr>
            <w:r w:rsidRPr="00A82621">
              <w:rPr>
                <w:lang w:val="lv-LV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8AF" w14:textId="77777777" w:rsidR="00FB5902" w:rsidRPr="00A82621" w:rsidRDefault="00010AEE" w:rsidP="005A2EF8">
            <w:pPr>
              <w:jc w:val="right"/>
              <w:rPr>
                <w:lang w:val="lv-LV"/>
              </w:rPr>
            </w:pPr>
            <w:r w:rsidRPr="00A82621">
              <w:rPr>
                <w:lang w:val="lv-LV"/>
              </w:rPr>
              <w:t>%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EAE" w14:textId="77777777" w:rsidR="00FB5902" w:rsidRPr="00A82621" w:rsidRDefault="00010AEE" w:rsidP="005A2EF8">
            <w:pPr>
              <w:jc w:val="right"/>
              <w:rPr>
                <w:lang w:val="lv-LV"/>
              </w:rPr>
            </w:pPr>
            <w:r w:rsidRPr="00A82621">
              <w:rPr>
                <w:lang w:val="lv-LV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065" w14:textId="77777777" w:rsidR="00FB5902" w:rsidRPr="00A82621" w:rsidRDefault="00010AEE" w:rsidP="005A2EF8">
            <w:pPr>
              <w:jc w:val="right"/>
              <w:rPr>
                <w:b/>
                <w:bCs/>
                <w:lang w:val="lv-LV"/>
              </w:rPr>
            </w:pPr>
            <w:r w:rsidRPr="00A82621">
              <w:rPr>
                <w:b/>
                <w:bCs/>
                <w:lang w:val="lv-LV"/>
              </w:rPr>
              <w:t>%</w:t>
            </w:r>
          </w:p>
        </w:tc>
      </w:tr>
      <w:tr w:rsidR="00334110" w14:paraId="46761AC8" w14:textId="77777777" w:rsidTr="005A2EF8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23EB" w14:textId="77777777" w:rsidR="00FB5902" w:rsidRPr="00A82621" w:rsidRDefault="00FB5902" w:rsidP="005A2EF8">
            <w:pPr>
              <w:jc w:val="right"/>
              <w:rPr>
                <w:b/>
                <w:bCs/>
                <w:lang w:val="lv-LV"/>
              </w:rPr>
            </w:pPr>
          </w:p>
        </w:tc>
        <w:tc>
          <w:tcPr>
            <w:tcW w:w="1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B362" w14:textId="77777777" w:rsidR="00FB5902" w:rsidRPr="00A82621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753D" w14:textId="77777777" w:rsidR="00FB5902" w:rsidRPr="00A82621" w:rsidRDefault="00FB5902" w:rsidP="005A2E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9FAC" w14:textId="77777777" w:rsidR="00FB5902" w:rsidRPr="00A82621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3C5C" w14:textId="77777777" w:rsidR="00FB5902" w:rsidRPr="00A82621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C14" w14:textId="77777777" w:rsidR="00FB5902" w:rsidRPr="00A82621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B8E5" w14:textId="77777777" w:rsidR="00FB5902" w:rsidRPr="00A82621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</w:tr>
      <w:tr w:rsidR="00334110" w14:paraId="40E2F57F" w14:textId="77777777" w:rsidTr="005A2EF8">
        <w:trPr>
          <w:trHeight w:val="7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E5295" w14:textId="77777777" w:rsidR="00FB5902" w:rsidRPr="00A82621" w:rsidRDefault="00010AEE" w:rsidP="005A2EF8">
            <w:pPr>
              <w:rPr>
                <w:i/>
                <w:iCs/>
                <w:sz w:val="22"/>
                <w:szCs w:val="22"/>
                <w:lang w:val="lv-LV"/>
              </w:rPr>
            </w:pPr>
            <w:r w:rsidRPr="00A82621">
              <w:rPr>
                <w:i/>
                <w:iCs/>
                <w:sz w:val="22"/>
                <w:szCs w:val="22"/>
                <w:lang w:val="lv-LV"/>
              </w:rPr>
              <w:t xml:space="preserve">Informācija par ieņēmumiem, ja tādi ir plānoti (ieejas maksa pasākumā, dalības maksa, maksa par tirdzniecības vietu u.tml.), norādot maksu par vienu </w:t>
            </w:r>
            <w:r w:rsidRPr="00A82621">
              <w:rPr>
                <w:i/>
                <w:iCs/>
                <w:sz w:val="22"/>
                <w:szCs w:val="22"/>
                <w:lang w:val="lv-LV"/>
              </w:rPr>
              <w:t>vienību un skaitu.</w:t>
            </w:r>
          </w:p>
        </w:tc>
      </w:tr>
      <w:tr w:rsidR="00334110" w14:paraId="7C0FB033" w14:textId="77777777" w:rsidTr="005A2EF8">
        <w:trPr>
          <w:trHeight w:val="6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B08" w14:textId="77777777" w:rsidR="00FB5902" w:rsidRPr="00A82621" w:rsidRDefault="00010AEE" w:rsidP="005A2EF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A82621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334110" w14:paraId="6FE86FB8" w14:textId="77777777" w:rsidTr="005A2EF8">
        <w:trPr>
          <w:trHeight w:val="330"/>
        </w:trPr>
        <w:tc>
          <w:tcPr>
            <w:tcW w:w="2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7CC2" w14:textId="77777777" w:rsidR="00FB5902" w:rsidRPr="00A82621" w:rsidRDefault="00FB5902" w:rsidP="005A2EF8">
            <w:pPr>
              <w:rPr>
                <w:b/>
                <w:bCs/>
                <w:sz w:val="26"/>
                <w:szCs w:val="26"/>
                <w:lang w:val="lv-LV"/>
              </w:rPr>
            </w:pPr>
          </w:p>
          <w:p w14:paraId="4BA9C510" w14:textId="77777777" w:rsidR="00FB5902" w:rsidRPr="00A82621" w:rsidRDefault="00010AEE" w:rsidP="005A2EF8">
            <w:pPr>
              <w:rPr>
                <w:b/>
                <w:bCs/>
                <w:sz w:val="26"/>
                <w:szCs w:val="26"/>
                <w:lang w:val="lv-LV"/>
              </w:rPr>
            </w:pPr>
            <w:r w:rsidRPr="00A82621">
              <w:rPr>
                <w:b/>
                <w:bCs/>
                <w:sz w:val="26"/>
                <w:szCs w:val="26"/>
                <w:lang w:val="lv-LV"/>
              </w:rPr>
              <w:t xml:space="preserve">Departaments </w:t>
            </w:r>
          </w:p>
        </w:tc>
        <w:tc>
          <w:tcPr>
            <w:tcW w:w="2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E58F" w14:textId="77777777" w:rsidR="00FB5902" w:rsidRPr="00A82621" w:rsidRDefault="00010AEE" w:rsidP="005A2EF8">
            <w:pPr>
              <w:rPr>
                <w:b/>
                <w:bCs/>
                <w:sz w:val="26"/>
                <w:szCs w:val="26"/>
                <w:lang w:val="lv-LV"/>
              </w:rPr>
            </w:pPr>
            <w:r w:rsidRPr="00A82621">
              <w:rPr>
                <w:b/>
                <w:bCs/>
                <w:sz w:val="26"/>
                <w:szCs w:val="26"/>
                <w:lang w:val="lv-LV"/>
              </w:rPr>
              <w:t>Finansējuma saņēmējs</w:t>
            </w:r>
          </w:p>
        </w:tc>
      </w:tr>
      <w:tr w:rsidR="00334110" w14:paraId="1B845EE2" w14:textId="77777777" w:rsidTr="005A2EF8">
        <w:trPr>
          <w:trHeight w:val="330"/>
        </w:trPr>
        <w:tc>
          <w:tcPr>
            <w:tcW w:w="2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EB4" w14:textId="77777777" w:rsidR="00FB5902" w:rsidRPr="00A82621" w:rsidRDefault="00010AEE" w:rsidP="005A2EF8">
            <w:pPr>
              <w:rPr>
                <w:sz w:val="26"/>
                <w:szCs w:val="26"/>
                <w:lang w:val="lv-LV"/>
              </w:rPr>
            </w:pPr>
            <w:r w:rsidRPr="00A82621">
              <w:rPr>
                <w:sz w:val="26"/>
                <w:szCs w:val="26"/>
                <w:lang w:val="lv-LV"/>
              </w:rPr>
              <w:t>V. Uzvārds</w:t>
            </w:r>
          </w:p>
        </w:tc>
        <w:tc>
          <w:tcPr>
            <w:tcW w:w="2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78C8" w14:textId="77777777" w:rsidR="00FB5902" w:rsidRPr="00A82621" w:rsidRDefault="00010AEE" w:rsidP="005A2EF8">
            <w:pPr>
              <w:rPr>
                <w:sz w:val="20"/>
                <w:szCs w:val="20"/>
                <w:lang w:val="lv-LV"/>
              </w:rPr>
            </w:pPr>
            <w:r w:rsidRPr="00A82621">
              <w:rPr>
                <w:sz w:val="26"/>
                <w:szCs w:val="26"/>
                <w:lang w:val="lv-LV"/>
              </w:rPr>
              <w:t>V. Uzvārds</w:t>
            </w:r>
          </w:p>
        </w:tc>
      </w:tr>
    </w:tbl>
    <w:p w14:paraId="4038CFDB" w14:textId="77777777" w:rsidR="00717D4A" w:rsidRPr="00A82621" w:rsidRDefault="00717D4A" w:rsidP="00A82621">
      <w:pPr>
        <w:rPr>
          <w:sz w:val="26"/>
          <w:szCs w:val="26"/>
          <w:lang w:val="lv-LV"/>
        </w:rPr>
      </w:pPr>
    </w:p>
    <w:sectPr w:rsidR="00717D4A" w:rsidRPr="00A82621" w:rsidSect="00A82621">
      <w:footerReference w:type="default" r:id="rId6"/>
      <w:footerReference w:type="firs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46B4" w14:textId="77777777" w:rsidR="00010AEE" w:rsidRDefault="00010AEE">
      <w:r>
        <w:separator/>
      </w:r>
    </w:p>
  </w:endnote>
  <w:endnote w:type="continuationSeparator" w:id="0">
    <w:p w14:paraId="1D14C3B6" w14:textId="77777777" w:rsidR="00010AEE" w:rsidRDefault="0001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BDE" w14:textId="77777777" w:rsidR="00334110" w:rsidRDefault="00010AEE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D9E8" w14:textId="77777777" w:rsidR="00334110" w:rsidRDefault="00010AEE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elektronisko parakstu un satur </w:t>
    </w:r>
    <w:r>
      <w:rPr>
        <w:rFonts w:ascii="Calibri" w:eastAsia="Calibri" w:hAnsi="Calibri" w:cs="Calibri"/>
        <w:sz w:val="22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D089" w14:textId="77777777" w:rsidR="00010AEE" w:rsidRDefault="00010AEE">
      <w:r>
        <w:separator/>
      </w:r>
    </w:p>
  </w:footnote>
  <w:footnote w:type="continuationSeparator" w:id="0">
    <w:p w14:paraId="5245F330" w14:textId="77777777" w:rsidR="00010AEE" w:rsidRDefault="0001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02"/>
    <w:rsid w:val="00010AEE"/>
    <w:rsid w:val="00334110"/>
    <w:rsid w:val="005A2EF8"/>
    <w:rsid w:val="006945BA"/>
    <w:rsid w:val="00717D4A"/>
    <w:rsid w:val="00A42E03"/>
    <w:rsid w:val="00A82621"/>
    <w:rsid w:val="00B86EF9"/>
    <w:rsid w:val="00D32ABB"/>
    <w:rsid w:val="00F01798"/>
    <w:rsid w:val="00FB5902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B7F8D8"/>
  <w15:chartTrackingRefBased/>
  <w15:docId w15:val="{9E94FFD1-AE19-4836-B694-9F6616C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D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7D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618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Puķīte</dc:creator>
  <cp:lastModifiedBy>Iveta Ārgale</cp:lastModifiedBy>
  <cp:revision>2</cp:revision>
  <dcterms:created xsi:type="dcterms:W3CDTF">2024-04-02T10:19:00Z</dcterms:created>
  <dcterms:modified xsi:type="dcterms:W3CDTF">2024-04-02T10:19:00Z</dcterms:modified>
</cp:coreProperties>
</file>