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1A0B6" w14:textId="77777777" w:rsidR="00915E62" w:rsidRPr="001F1CFB" w:rsidRDefault="00915E62" w:rsidP="00915E62">
      <w:pPr>
        <w:rPr>
          <w:rFonts w:ascii="Times New Roman" w:hAnsi="Times New Roman" w:cs="Times New Roman"/>
          <w:sz w:val="26"/>
          <w:szCs w:val="26"/>
        </w:rPr>
      </w:pPr>
    </w:p>
    <w:p w14:paraId="63981676" w14:textId="77777777" w:rsidR="00BE536E" w:rsidRDefault="00915E62" w:rsidP="00915E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F1CFB">
        <w:rPr>
          <w:rFonts w:ascii="Times New Roman" w:hAnsi="Times New Roman" w:cs="Times New Roman"/>
          <w:b/>
          <w:sz w:val="26"/>
          <w:szCs w:val="26"/>
        </w:rPr>
        <w:t>Kultūrtelpas</w:t>
      </w:r>
      <w:proofErr w:type="spellEnd"/>
      <w:r w:rsidRPr="001F1C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1CFB">
        <w:rPr>
          <w:rFonts w:ascii="Times New Roman" w:hAnsi="Times New Roman" w:cs="Times New Roman"/>
          <w:sz w:val="26"/>
          <w:szCs w:val="26"/>
        </w:rPr>
        <w:t>“</w:t>
      </w:r>
      <w:r w:rsidRPr="001F1CFB">
        <w:rPr>
          <w:rFonts w:ascii="Times New Roman" w:hAnsi="Times New Roman" w:cs="Times New Roman"/>
          <w:b/>
          <w:sz w:val="26"/>
          <w:szCs w:val="26"/>
        </w:rPr>
        <w:t>Strops” pasākumu programma Ziepniekkalnā</w:t>
      </w:r>
      <w:r w:rsidR="00FA76C2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14:paraId="135A4765" w14:textId="0B54D20A" w:rsidR="008B57D9" w:rsidRPr="00CB5BCC" w:rsidRDefault="00FA76C2" w:rsidP="00CB5B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Ēbelmužas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parkā</w:t>
      </w:r>
      <w:r w:rsidR="00CB5B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5BCC" w:rsidRPr="00CB5BCC">
        <w:rPr>
          <w:rFonts w:ascii="Times New Roman" w:hAnsi="Times New Roman" w:cs="Times New Roman"/>
          <w:sz w:val="26"/>
          <w:szCs w:val="26"/>
        </w:rPr>
        <w:t>(</w:t>
      </w:r>
      <w:r w:rsidR="00FC3FE4" w:rsidRPr="001F1CFB">
        <w:rPr>
          <w:rFonts w:ascii="Times New Roman" w:hAnsi="Times New Roman" w:cs="Times New Roman"/>
          <w:sz w:val="26"/>
          <w:szCs w:val="26"/>
        </w:rPr>
        <w:t>Valdeķu un Graudu ielas krustojumā</w:t>
      </w:r>
      <w:r w:rsidR="00CB5BCC">
        <w:rPr>
          <w:rFonts w:ascii="Times New Roman" w:hAnsi="Times New Roman" w:cs="Times New Roman"/>
          <w:sz w:val="26"/>
          <w:szCs w:val="26"/>
        </w:rPr>
        <w:t>)</w:t>
      </w:r>
      <w:r w:rsidR="00FC3FE4" w:rsidRPr="001F1CF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648C59" w14:textId="0F336397" w:rsidR="000733FC" w:rsidRPr="001F1CFB" w:rsidRDefault="00653F34" w:rsidP="000733FC">
      <w:pPr>
        <w:rPr>
          <w:rFonts w:ascii="Times New Roman" w:hAnsi="Times New Roman" w:cs="Times New Roman"/>
          <w:b/>
          <w:sz w:val="26"/>
          <w:szCs w:val="26"/>
        </w:rPr>
      </w:pPr>
      <w:r w:rsidRPr="001F1CFB">
        <w:rPr>
          <w:rFonts w:ascii="Times New Roman" w:hAnsi="Times New Roman" w:cs="Times New Roman"/>
          <w:b/>
          <w:sz w:val="26"/>
          <w:szCs w:val="26"/>
        </w:rPr>
        <w:t>1</w:t>
      </w:r>
      <w:r w:rsidR="000733FC" w:rsidRPr="001F1CFB">
        <w:rPr>
          <w:rFonts w:ascii="Times New Roman" w:hAnsi="Times New Roman" w:cs="Times New Roman"/>
          <w:b/>
          <w:sz w:val="26"/>
          <w:szCs w:val="26"/>
        </w:rPr>
        <w:t>.</w:t>
      </w:r>
      <w:r w:rsidR="00ED4A49" w:rsidRPr="001F1C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1CFB">
        <w:rPr>
          <w:rFonts w:ascii="Times New Roman" w:hAnsi="Times New Roman" w:cs="Times New Roman"/>
          <w:b/>
          <w:sz w:val="26"/>
          <w:szCs w:val="26"/>
        </w:rPr>
        <w:t>augustā</w:t>
      </w:r>
      <w:r w:rsidR="000733FC" w:rsidRPr="001F1CFB">
        <w:rPr>
          <w:rFonts w:ascii="Times New Roman" w:hAnsi="Times New Roman" w:cs="Times New Roman"/>
          <w:b/>
          <w:sz w:val="26"/>
          <w:szCs w:val="26"/>
        </w:rPr>
        <w:t xml:space="preserve"> pl.</w:t>
      </w:r>
      <w:r w:rsidR="00965987" w:rsidRPr="001F1C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33FC" w:rsidRPr="001F1CFB">
        <w:rPr>
          <w:rFonts w:ascii="Times New Roman" w:hAnsi="Times New Roman" w:cs="Times New Roman"/>
          <w:b/>
          <w:sz w:val="26"/>
          <w:szCs w:val="26"/>
        </w:rPr>
        <w:t>1</w:t>
      </w:r>
      <w:r w:rsidR="00915E62" w:rsidRPr="001F1CFB">
        <w:rPr>
          <w:rFonts w:ascii="Times New Roman" w:hAnsi="Times New Roman" w:cs="Times New Roman"/>
          <w:b/>
          <w:sz w:val="26"/>
          <w:szCs w:val="26"/>
        </w:rPr>
        <w:t>9</w:t>
      </w:r>
      <w:r w:rsidR="000733FC" w:rsidRPr="001F1CFB">
        <w:rPr>
          <w:rFonts w:ascii="Times New Roman" w:hAnsi="Times New Roman" w:cs="Times New Roman"/>
          <w:b/>
          <w:sz w:val="26"/>
          <w:szCs w:val="26"/>
        </w:rPr>
        <w:t>.00</w:t>
      </w:r>
    </w:p>
    <w:p w14:paraId="04F14593" w14:textId="4F87A997" w:rsidR="00915E62" w:rsidRPr="00CB5BCC" w:rsidRDefault="00653F34" w:rsidP="000733FC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1CFB">
        <w:rPr>
          <w:rFonts w:ascii="Times New Roman" w:hAnsi="Times New Roman" w:cs="Times New Roman"/>
          <w:sz w:val="26"/>
          <w:szCs w:val="26"/>
        </w:rPr>
        <w:t>Grupas “</w:t>
      </w:r>
      <w:proofErr w:type="spellStart"/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Willow</w:t>
      </w:r>
      <w:proofErr w:type="spellEnd"/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Farm” koncerts</w:t>
      </w:r>
    </w:p>
    <w:p w14:paraId="1B5DC1B0" w14:textId="635A9DFC" w:rsidR="00915E62" w:rsidRPr="001F1CFB" w:rsidRDefault="00653F34" w:rsidP="000733FC">
      <w:pPr>
        <w:rPr>
          <w:rFonts w:ascii="Times New Roman" w:hAnsi="Times New Roman" w:cs="Times New Roman"/>
          <w:b/>
          <w:sz w:val="26"/>
          <w:szCs w:val="26"/>
        </w:rPr>
      </w:pPr>
      <w:r w:rsidRPr="001F1CFB">
        <w:rPr>
          <w:rFonts w:ascii="Times New Roman" w:hAnsi="Times New Roman" w:cs="Times New Roman"/>
          <w:b/>
          <w:sz w:val="26"/>
          <w:szCs w:val="26"/>
        </w:rPr>
        <w:t>3</w:t>
      </w:r>
      <w:r w:rsidR="00915E62" w:rsidRPr="001F1CF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F1CFB">
        <w:rPr>
          <w:rFonts w:ascii="Times New Roman" w:hAnsi="Times New Roman" w:cs="Times New Roman"/>
          <w:b/>
          <w:sz w:val="26"/>
          <w:szCs w:val="26"/>
        </w:rPr>
        <w:t>augustā</w:t>
      </w:r>
      <w:r w:rsidR="00915E62" w:rsidRPr="001F1CFB">
        <w:rPr>
          <w:rFonts w:ascii="Times New Roman" w:hAnsi="Times New Roman" w:cs="Times New Roman"/>
          <w:b/>
          <w:sz w:val="26"/>
          <w:szCs w:val="26"/>
        </w:rPr>
        <w:t xml:space="preserve"> pl.</w:t>
      </w:r>
      <w:r w:rsidR="00965987" w:rsidRPr="001F1C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5E62" w:rsidRPr="001F1CFB">
        <w:rPr>
          <w:rFonts w:ascii="Times New Roman" w:hAnsi="Times New Roman" w:cs="Times New Roman"/>
          <w:b/>
          <w:sz w:val="26"/>
          <w:szCs w:val="26"/>
        </w:rPr>
        <w:t>12.00</w:t>
      </w:r>
    </w:p>
    <w:p w14:paraId="1EA09EAD" w14:textId="2281EC82" w:rsidR="00915E62" w:rsidRPr="001F1CFB" w:rsidRDefault="00C718B3" w:rsidP="000733FC">
      <w:pPr>
        <w:rPr>
          <w:rFonts w:ascii="Times New Roman" w:hAnsi="Times New Roman" w:cs="Times New Roman"/>
          <w:sz w:val="26"/>
          <w:szCs w:val="26"/>
        </w:rPr>
      </w:pPr>
      <w:r w:rsidRPr="001F1CFB">
        <w:rPr>
          <w:rFonts w:ascii="Times New Roman" w:hAnsi="Times New Roman" w:cs="Times New Roman"/>
          <w:sz w:val="26"/>
          <w:szCs w:val="26"/>
        </w:rPr>
        <w:t>Apvienības “Trīs gaisi” izrāde bērniem “Pasaka par Ūsiņu”</w:t>
      </w:r>
    </w:p>
    <w:p w14:paraId="39BFAC00" w14:textId="266BC363" w:rsidR="00915E62" w:rsidRPr="001F1CFB" w:rsidRDefault="00653F34" w:rsidP="000733FC">
      <w:pPr>
        <w:rPr>
          <w:rFonts w:ascii="Times New Roman" w:hAnsi="Times New Roman" w:cs="Times New Roman"/>
          <w:b/>
          <w:sz w:val="26"/>
          <w:szCs w:val="26"/>
        </w:rPr>
      </w:pPr>
      <w:r w:rsidRPr="001F1CFB">
        <w:rPr>
          <w:rFonts w:ascii="Times New Roman" w:hAnsi="Times New Roman" w:cs="Times New Roman"/>
          <w:b/>
          <w:sz w:val="26"/>
          <w:szCs w:val="26"/>
        </w:rPr>
        <w:t>6</w:t>
      </w:r>
      <w:r w:rsidR="00915E62" w:rsidRPr="001F1CF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F1CFB">
        <w:rPr>
          <w:rFonts w:ascii="Times New Roman" w:hAnsi="Times New Roman" w:cs="Times New Roman"/>
          <w:b/>
          <w:sz w:val="26"/>
          <w:szCs w:val="26"/>
        </w:rPr>
        <w:t>augustā</w:t>
      </w:r>
      <w:r w:rsidR="00915E62" w:rsidRPr="001F1CFB">
        <w:rPr>
          <w:rFonts w:ascii="Times New Roman" w:hAnsi="Times New Roman" w:cs="Times New Roman"/>
          <w:b/>
          <w:sz w:val="26"/>
          <w:szCs w:val="26"/>
        </w:rPr>
        <w:t xml:space="preserve"> pl.</w:t>
      </w:r>
      <w:r w:rsidR="00965987" w:rsidRPr="001F1C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5E62" w:rsidRPr="001F1CFB">
        <w:rPr>
          <w:rFonts w:ascii="Times New Roman" w:hAnsi="Times New Roman" w:cs="Times New Roman"/>
          <w:b/>
          <w:sz w:val="26"/>
          <w:szCs w:val="26"/>
        </w:rPr>
        <w:t>19.00</w:t>
      </w:r>
    </w:p>
    <w:p w14:paraId="6D970E85" w14:textId="6D5B0B38" w:rsidR="00915E62" w:rsidRPr="001F1CFB" w:rsidRDefault="00653F34" w:rsidP="000733FC">
      <w:pPr>
        <w:rPr>
          <w:rFonts w:ascii="Times New Roman" w:hAnsi="Times New Roman" w:cs="Times New Roman"/>
          <w:sz w:val="26"/>
          <w:szCs w:val="26"/>
        </w:rPr>
      </w:pPr>
      <w:r w:rsidRPr="001F1CFB">
        <w:rPr>
          <w:rFonts w:ascii="Times New Roman" w:hAnsi="Times New Roman" w:cs="Times New Roman"/>
          <w:sz w:val="26"/>
          <w:szCs w:val="26"/>
        </w:rPr>
        <w:t>Tikšanās ar rakstnieku Svenu Kuzminu</w:t>
      </w:r>
    </w:p>
    <w:p w14:paraId="5AFF63C9" w14:textId="09435613" w:rsidR="00915E62" w:rsidRPr="001F1CFB" w:rsidRDefault="00C718B3" w:rsidP="000733FC">
      <w:pPr>
        <w:rPr>
          <w:rFonts w:ascii="Times New Roman" w:hAnsi="Times New Roman" w:cs="Times New Roman"/>
          <w:b/>
          <w:sz w:val="26"/>
          <w:szCs w:val="26"/>
        </w:rPr>
      </w:pPr>
      <w:r w:rsidRPr="001F1CFB">
        <w:rPr>
          <w:rFonts w:ascii="Times New Roman" w:hAnsi="Times New Roman" w:cs="Times New Roman"/>
          <w:b/>
          <w:sz w:val="26"/>
          <w:szCs w:val="26"/>
        </w:rPr>
        <w:t>8</w:t>
      </w:r>
      <w:r w:rsidR="00915E62" w:rsidRPr="001F1CF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F1CFB">
        <w:rPr>
          <w:rFonts w:ascii="Times New Roman" w:hAnsi="Times New Roman" w:cs="Times New Roman"/>
          <w:b/>
          <w:sz w:val="26"/>
          <w:szCs w:val="26"/>
        </w:rPr>
        <w:t>augustā</w:t>
      </w:r>
      <w:r w:rsidR="00915E62" w:rsidRPr="001F1CFB">
        <w:rPr>
          <w:rFonts w:ascii="Times New Roman" w:hAnsi="Times New Roman" w:cs="Times New Roman"/>
          <w:b/>
          <w:sz w:val="26"/>
          <w:szCs w:val="26"/>
        </w:rPr>
        <w:t xml:space="preserve"> pl. 19.00</w:t>
      </w:r>
    </w:p>
    <w:p w14:paraId="5182F2FC" w14:textId="58CA54EF" w:rsidR="00915E62" w:rsidRPr="001F1CFB" w:rsidRDefault="00C718B3" w:rsidP="000733FC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proofErr w:type="spellStart"/>
      <w:r w:rsidRPr="001F1CFB">
        <w:rPr>
          <w:rFonts w:ascii="Times New Roman" w:hAnsi="Times New Roman" w:cs="Times New Roman"/>
          <w:sz w:val="26"/>
          <w:szCs w:val="26"/>
        </w:rPr>
        <w:t>Latino</w:t>
      </w:r>
      <w:proofErr w:type="spellEnd"/>
      <w:r w:rsidRPr="001F1CFB">
        <w:rPr>
          <w:rFonts w:ascii="Times New Roman" w:hAnsi="Times New Roman" w:cs="Times New Roman"/>
          <w:sz w:val="26"/>
          <w:szCs w:val="26"/>
        </w:rPr>
        <w:t xml:space="preserve"> deju vakars ar deju studiju “M&amp;M </w:t>
      </w:r>
      <w:proofErr w:type="spellStart"/>
      <w:r w:rsidRPr="001F1CFB">
        <w:rPr>
          <w:rFonts w:ascii="Times New Roman" w:hAnsi="Times New Roman" w:cs="Times New Roman"/>
          <w:sz w:val="26"/>
          <w:szCs w:val="26"/>
        </w:rPr>
        <w:t>SalsaBachataRemix</w:t>
      </w:r>
      <w:proofErr w:type="spellEnd"/>
      <w:r w:rsidRPr="001F1CFB">
        <w:rPr>
          <w:rFonts w:ascii="Times New Roman" w:hAnsi="Times New Roman" w:cs="Times New Roman"/>
          <w:sz w:val="26"/>
          <w:szCs w:val="26"/>
        </w:rPr>
        <w:t>”</w:t>
      </w:r>
    </w:p>
    <w:p w14:paraId="3D0F9290" w14:textId="7E4CD1B9" w:rsidR="00915E62" w:rsidRPr="001F1CFB" w:rsidRDefault="00C718B3" w:rsidP="000733FC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10</w:t>
      </w:r>
      <w:r w:rsidR="00915E62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. </w:t>
      </w: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augustā</w:t>
      </w:r>
      <w:r w:rsidR="00915E62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pl. 12.00</w:t>
      </w:r>
    </w:p>
    <w:p w14:paraId="7D408F7D" w14:textId="65293CBF" w:rsidR="00915E62" w:rsidRPr="001F1CFB" w:rsidRDefault="00C718B3" w:rsidP="000733FC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Ziepju liešanas darbnīca</w:t>
      </w:r>
    </w:p>
    <w:p w14:paraId="5EBEC2A0" w14:textId="2B159987" w:rsidR="00915E62" w:rsidRPr="001F1CFB" w:rsidRDefault="002E2A16" w:rsidP="000733FC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13</w:t>
      </w:r>
      <w:r w:rsidR="00FC3FE4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. </w:t>
      </w: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augustā</w:t>
      </w:r>
      <w:r w:rsidR="00FC3FE4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pl. 19.00</w:t>
      </w:r>
    </w:p>
    <w:p w14:paraId="5DF8A26E" w14:textId="7A0C691D" w:rsidR="002E2A16" w:rsidRPr="001F1CFB" w:rsidRDefault="002E2A16" w:rsidP="000733FC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Pasaules Dabas Fonda pārstāves </w:t>
      </w:r>
      <w:r w:rsidR="008978C5">
        <w:rPr>
          <w:rFonts w:ascii="Times New Roman" w:eastAsia="Times New Roman" w:hAnsi="Times New Roman" w:cs="Times New Roman"/>
          <w:sz w:val="26"/>
          <w:szCs w:val="26"/>
          <w:lang w:eastAsia="lv-LV"/>
        </w:rPr>
        <w:t>Elzas</w:t>
      </w: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Ozoliņas lekcija "Atbildīgs patēriņš: Lai jūra čum un mudž"</w:t>
      </w:r>
    </w:p>
    <w:p w14:paraId="15F5A1B3" w14:textId="4E785776" w:rsidR="00FC3FE4" w:rsidRPr="001F1CFB" w:rsidRDefault="00F55409" w:rsidP="000733FC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15</w:t>
      </w:r>
      <w:r w:rsidR="00FC3FE4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. </w:t>
      </w: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augustā</w:t>
      </w:r>
      <w:r w:rsidR="00FC3FE4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pl. 19.00</w:t>
      </w:r>
    </w:p>
    <w:p w14:paraId="6810BFAC" w14:textId="492975CB" w:rsidR="00FC3FE4" w:rsidRPr="001F1CFB" w:rsidRDefault="00E83E1C" w:rsidP="000733FC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Dziedātāja Kārļa </w:t>
      </w:r>
      <w:proofErr w:type="spellStart"/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Būmeistara</w:t>
      </w:r>
      <w:proofErr w:type="spellEnd"/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koncerts</w:t>
      </w:r>
    </w:p>
    <w:p w14:paraId="19BF378B" w14:textId="3BCC9B0C" w:rsidR="00FC3FE4" w:rsidRPr="001F1CFB" w:rsidRDefault="00E83E1C" w:rsidP="000733FC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17</w:t>
      </w:r>
      <w:r w:rsidR="00FC3FE4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. </w:t>
      </w: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augustā</w:t>
      </w:r>
      <w:r w:rsidR="00FC3FE4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pl. 12.00</w:t>
      </w:r>
    </w:p>
    <w:p w14:paraId="4C8AD974" w14:textId="5698DB1D" w:rsidR="00FC3FE4" w:rsidRPr="001F1CFB" w:rsidRDefault="00FC3FE4" w:rsidP="000733FC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Leļļu teātra “RIKKO” </w:t>
      </w:r>
      <w:r w:rsidR="00E83E1C"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muzikāla izrāde</w:t>
      </w: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21EDD"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“</w:t>
      </w:r>
      <w:r w:rsidR="00E83E1C"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Trīs ruksīši</w:t>
      </w:r>
      <w:r w:rsidR="00F21EDD"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”</w:t>
      </w:r>
    </w:p>
    <w:p w14:paraId="762EA793" w14:textId="578F4116" w:rsidR="00FC3FE4" w:rsidRPr="001F1CFB" w:rsidRDefault="00E83E1C" w:rsidP="000733FC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20</w:t>
      </w:r>
      <w:r w:rsidR="00FC3FE4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. </w:t>
      </w: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augustā</w:t>
      </w:r>
      <w:r w:rsidR="00FC3FE4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pl. 19.00</w:t>
      </w:r>
    </w:p>
    <w:p w14:paraId="70A0E237" w14:textId="411AD6BB" w:rsidR="00E83E1C" w:rsidRPr="001F1CFB" w:rsidRDefault="00E83E1C" w:rsidP="000733FC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Dziesminieces Antas Eņģeles koncerts </w:t>
      </w:r>
      <w:r w:rsidR="005501BE"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“</w:t>
      </w: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Jūras dziesmas</w:t>
      </w:r>
      <w:r w:rsidR="005501BE"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”</w:t>
      </w:r>
    </w:p>
    <w:p w14:paraId="5DEF40AD" w14:textId="212750B4" w:rsidR="00FC3FE4" w:rsidRPr="001F1CFB" w:rsidRDefault="00CA55A3" w:rsidP="000733FC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22</w:t>
      </w:r>
      <w:r w:rsidR="00FC3FE4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. </w:t>
      </w: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augustā</w:t>
      </w:r>
      <w:r w:rsidR="00FC3FE4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pl. 19.00</w:t>
      </w:r>
    </w:p>
    <w:p w14:paraId="5916C0B6" w14:textId="3DAC8CB0" w:rsidR="00CA55A3" w:rsidRPr="00CB5BCC" w:rsidRDefault="00CA55A3" w:rsidP="000733F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F1CFB">
        <w:rPr>
          <w:rFonts w:ascii="Times New Roman" w:hAnsi="Times New Roman" w:cs="Times New Roman"/>
          <w:sz w:val="26"/>
          <w:szCs w:val="26"/>
        </w:rPr>
        <w:t>Latino</w:t>
      </w:r>
      <w:proofErr w:type="spellEnd"/>
      <w:r w:rsidRPr="001F1CFB">
        <w:rPr>
          <w:rFonts w:ascii="Times New Roman" w:hAnsi="Times New Roman" w:cs="Times New Roman"/>
          <w:sz w:val="26"/>
          <w:szCs w:val="26"/>
        </w:rPr>
        <w:t xml:space="preserve"> deju vakars ar deju studiju “M&amp;M </w:t>
      </w:r>
      <w:proofErr w:type="spellStart"/>
      <w:r w:rsidRPr="001F1CFB">
        <w:rPr>
          <w:rFonts w:ascii="Times New Roman" w:hAnsi="Times New Roman" w:cs="Times New Roman"/>
          <w:sz w:val="26"/>
          <w:szCs w:val="26"/>
        </w:rPr>
        <w:t>SalsaBachataRemix</w:t>
      </w:r>
      <w:proofErr w:type="spellEnd"/>
      <w:r w:rsidRPr="001F1CFB">
        <w:rPr>
          <w:rFonts w:ascii="Times New Roman" w:hAnsi="Times New Roman" w:cs="Times New Roman"/>
          <w:sz w:val="26"/>
          <w:szCs w:val="26"/>
        </w:rPr>
        <w:t>”</w:t>
      </w:r>
    </w:p>
    <w:p w14:paraId="2F1ED047" w14:textId="4D513067" w:rsidR="00FC3FE4" w:rsidRPr="001F1CFB" w:rsidRDefault="00CA55A3" w:rsidP="000733FC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24</w:t>
      </w:r>
      <w:r w:rsidR="00FC3FE4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. </w:t>
      </w: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augustā</w:t>
      </w:r>
      <w:r w:rsidR="00FC3FE4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pl. 12.00</w:t>
      </w:r>
    </w:p>
    <w:p w14:paraId="1501DC69" w14:textId="1F9E2417" w:rsidR="00FC3FE4" w:rsidRPr="00CB5BCC" w:rsidRDefault="00CA55A3" w:rsidP="000733FC">
      <w:pPr>
        <w:rPr>
          <w:rFonts w:ascii="Times New Roman" w:hAnsi="Times New Roman" w:cs="Times New Roman"/>
          <w:sz w:val="26"/>
          <w:szCs w:val="26"/>
        </w:rPr>
      </w:pPr>
      <w:r w:rsidRPr="001F1CFB">
        <w:rPr>
          <w:rFonts w:ascii="Times New Roman" w:hAnsi="Times New Roman" w:cs="Times New Roman"/>
          <w:sz w:val="26"/>
          <w:szCs w:val="26"/>
        </w:rPr>
        <w:t>Interjera dekoru veidošanas darbnīca</w:t>
      </w:r>
    </w:p>
    <w:p w14:paraId="262C2932" w14:textId="42121135" w:rsidR="00FC3FE4" w:rsidRPr="001F1CFB" w:rsidRDefault="004304A0" w:rsidP="000733FC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27</w:t>
      </w:r>
      <w:r w:rsidR="00FC3FE4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. </w:t>
      </w: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augustā</w:t>
      </w:r>
      <w:r w:rsidR="00FC3FE4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pl. 19.00</w:t>
      </w:r>
    </w:p>
    <w:p w14:paraId="5EC5E2CF" w14:textId="10DB4C44" w:rsidR="00915E62" w:rsidRPr="00CB5BCC" w:rsidRDefault="004304A0" w:rsidP="000733FC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Saruna ar Ansi Bogustov</w:t>
      </w:r>
      <w:r w:rsidR="00816638"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“Kā nekļūt par digitālās pasaules vergu?”</w:t>
      </w:r>
    </w:p>
    <w:p w14:paraId="47F82789" w14:textId="2DBDA3F5" w:rsidR="004304A0" w:rsidRPr="001F1CFB" w:rsidRDefault="004304A0" w:rsidP="004304A0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29. augustā pl. 19.00</w:t>
      </w:r>
    </w:p>
    <w:p w14:paraId="71B1AAF3" w14:textId="4809923D" w:rsidR="004304A0" w:rsidRPr="00CB5BCC" w:rsidRDefault="004304A0" w:rsidP="000733FC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Grupas “</w:t>
      </w:r>
      <w:proofErr w:type="spellStart"/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Juuk</w:t>
      </w:r>
      <w:proofErr w:type="spellEnd"/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” koncerts</w:t>
      </w:r>
    </w:p>
    <w:p w14:paraId="5E8AE5F7" w14:textId="1F05BDC9" w:rsidR="004304A0" w:rsidRPr="001F1CFB" w:rsidRDefault="004304A0" w:rsidP="004304A0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31. augustā pl. 12.00</w:t>
      </w:r>
    </w:p>
    <w:p w14:paraId="3CE7657F" w14:textId="323BF737" w:rsidR="004304A0" w:rsidRPr="001F1CFB" w:rsidRDefault="004304A0" w:rsidP="004304A0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Režisora Jāņa Znotiņa izrāde bērniem “Tētis”</w:t>
      </w:r>
      <w:r w:rsidR="00E65AC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pēc K. Vērdiņa dzejas motīviem</w:t>
      </w:r>
    </w:p>
    <w:p w14:paraId="795E0404" w14:textId="26223700" w:rsidR="004304A0" w:rsidRPr="001F1CFB" w:rsidRDefault="004304A0" w:rsidP="004304A0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7. septembrī pl. </w:t>
      </w:r>
      <w:r w:rsidR="008B46B3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20</w:t>
      </w: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.00</w:t>
      </w:r>
    </w:p>
    <w:p w14:paraId="26CD0A10" w14:textId="5CF17167" w:rsidR="004304A0" w:rsidRPr="001F1CFB" w:rsidRDefault="00F66963" w:rsidP="004304A0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Sieviešu </w:t>
      </w:r>
      <w:proofErr w:type="spellStart"/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stendaps</w:t>
      </w:r>
      <w:proofErr w:type="spellEnd"/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“Balta nāca, melna gāja”</w:t>
      </w:r>
      <w:r w:rsidR="00C300D4"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821D98"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kultūras foruma “Baltā nakts” ietvaros. </w:t>
      </w: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Piedalās: Aiva Birbele, Džemma Sudraba, Ieva Viese</w:t>
      </w:r>
      <w:r w:rsidR="00266132"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-</w:t>
      </w:r>
      <w:proofErr w:type="spellStart"/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Vigula</w:t>
      </w:r>
      <w:proofErr w:type="spellEnd"/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Alise Zariņa. Vada Inga Gaile. </w:t>
      </w:r>
    </w:p>
    <w:p w14:paraId="7FEC2B4E" w14:textId="77777777" w:rsidR="00D23734" w:rsidRDefault="00D23734" w:rsidP="00D23734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0ABE15ED" w14:textId="51A3471E" w:rsidR="00915E62" w:rsidRPr="001F1CFB" w:rsidRDefault="00915E62" w:rsidP="00D237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F1CFB">
        <w:rPr>
          <w:rFonts w:ascii="Times New Roman" w:hAnsi="Times New Roman" w:cs="Times New Roman"/>
          <w:b/>
          <w:sz w:val="26"/>
          <w:szCs w:val="26"/>
        </w:rPr>
        <w:t>Kultūrtelpas</w:t>
      </w:r>
      <w:proofErr w:type="spellEnd"/>
      <w:r w:rsidRPr="001F1C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1CFB">
        <w:rPr>
          <w:rFonts w:ascii="Times New Roman" w:hAnsi="Times New Roman" w:cs="Times New Roman"/>
          <w:sz w:val="26"/>
          <w:szCs w:val="26"/>
        </w:rPr>
        <w:t>“</w:t>
      </w:r>
      <w:r w:rsidRPr="001F1CFB">
        <w:rPr>
          <w:rFonts w:ascii="Times New Roman" w:hAnsi="Times New Roman" w:cs="Times New Roman"/>
          <w:b/>
          <w:sz w:val="26"/>
          <w:szCs w:val="26"/>
        </w:rPr>
        <w:t>Strops” pasākumu programma Pļavniekos</w:t>
      </w:r>
    </w:p>
    <w:p w14:paraId="37FAFFE2" w14:textId="14D573CF" w:rsidR="00BD3E50" w:rsidRPr="001F1CFB" w:rsidRDefault="00CB5BCC" w:rsidP="00D2373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915E62" w:rsidRPr="001F1CFB">
        <w:rPr>
          <w:rFonts w:ascii="Times New Roman" w:hAnsi="Times New Roman" w:cs="Times New Roman"/>
          <w:sz w:val="26"/>
          <w:szCs w:val="26"/>
        </w:rPr>
        <w:t>Zaļajā birzī Andreja Saharova ielā, starp Dravnieku un Pļavnieku ielām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411B5918" w14:textId="38A3A897" w:rsidR="00FC3FE4" w:rsidRPr="001F1CFB" w:rsidRDefault="002A7E12">
      <w:pPr>
        <w:rPr>
          <w:rFonts w:ascii="Times New Roman" w:hAnsi="Times New Roman" w:cs="Times New Roman"/>
          <w:b/>
          <w:sz w:val="26"/>
          <w:szCs w:val="26"/>
        </w:rPr>
      </w:pPr>
      <w:r w:rsidRPr="001F1CFB">
        <w:rPr>
          <w:rFonts w:ascii="Times New Roman" w:hAnsi="Times New Roman" w:cs="Times New Roman"/>
          <w:b/>
          <w:sz w:val="26"/>
          <w:szCs w:val="26"/>
        </w:rPr>
        <w:t>2</w:t>
      </w:r>
      <w:r w:rsidR="00FC3FE4" w:rsidRPr="001F1CF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F1CFB">
        <w:rPr>
          <w:rFonts w:ascii="Times New Roman" w:hAnsi="Times New Roman" w:cs="Times New Roman"/>
          <w:b/>
          <w:sz w:val="26"/>
          <w:szCs w:val="26"/>
        </w:rPr>
        <w:t>augustā</w:t>
      </w:r>
      <w:r w:rsidR="00FC3FE4" w:rsidRPr="001F1CFB">
        <w:rPr>
          <w:rFonts w:ascii="Times New Roman" w:hAnsi="Times New Roman" w:cs="Times New Roman"/>
          <w:b/>
          <w:sz w:val="26"/>
          <w:szCs w:val="26"/>
        </w:rPr>
        <w:t xml:space="preserve"> pl. 19.00</w:t>
      </w:r>
    </w:p>
    <w:p w14:paraId="0551F8AD" w14:textId="5BC879C1" w:rsidR="002A7E12" w:rsidRPr="001F1CFB" w:rsidRDefault="002A7E1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F1CFB">
        <w:rPr>
          <w:rFonts w:ascii="Times New Roman" w:hAnsi="Times New Roman" w:cs="Times New Roman"/>
          <w:sz w:val="26"/>
          <w:szCs w:val="26"/>
        </w:rPr>
        <w:t>Latino</w:t>
      </w:r>
      <w:proofErr w:type="spellEnd"/>
      <w:r w:rsidRPr="001F1CFB">
        <w:rPr>
          <w:rFonts w:ascii="Times New Roman" w:hAnsi="Times New Roman" w:cs="Times New Roman"/>
          <w:sz w:val="26"/>
          <w:szCs w:val="26"/>
        </w:rPr>
        <w:t xml:space="preserve"> deju vakars ar deju studiju “M&amp;M </w:t>
      </w:r>
      <w:proofErr w:type="spellStart"/>
      <w:r w:rsidRPr="001F1CFB">
        <w:rPr>
          <w:rFonts w:ascii="Times New Roman" w:hAnsi="Times New Roman" w:cs="Times New Roman"/>
          <w:sz w:val="26"/>
          <w:szCs w:val="26"/>
        </w:rPr>
        <w:t>SalsaBachataRemix</w:t>
      </w:r>
      <w:proofErr w:type="spellEnd"/>
      <w:r w:rsidRPr="001F1CFB">
        <w:rPr>
          <w:rFonts w:ascii="Times New Roman" w:hAnsi="Times New Roman" w:cs="Times New Roman"/>
          <w:sz w:val="26"/>
          <w:szCs w:val="26"/>
        </w:rPr>
        <w:t>”</w:t>
      </w:r>
    </w:p>
    <w:p w14:paraId="5FCDCE57" w14:textId="081B0C0D" w:rsidR="00FC3FE4" w:rsidRPr="001F1CFB" w:rsidRDefault="0014755C">
      <w:pPr>
        <w:rPr>
          <w:rFonts w:ascii="Times New Roman" w:hAnsi="Times New Roman" w:cs="Times New Roman"/>
          <w:b/>
          <w:sz w:val="26"/>
          <w:szCs w:val="26"/>
        </w:rPr>
      </w:pPr>
      <w:r w:rsidRPr="001F1CFB">
        <w:rPr>
          <w:rFonts w:ascii="Times New Roman" w:hAnsi="Times New Roman" w:cs="Times New Roman"/>
          <w:b/>
          <w:sz w:val="26"/>
          <w:szCs w:val="26"/>
        </w:rPr>
        <w:t>3</w:t>
      </w:r>
      <w:r w:rsidR="00FC3FE4" w:rsidRPr="001F1CF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F1CFB">
        <w:rPr>
          <w:rFonts w:ascii="Times New Roman" w:hAnsi="Times New Roman" w:cs="Times New Roman"/>
          <w:b/>
          <w:sz w:val="26"/>
          <w:szCs w:val="26"/>
        </w:rPr>
        <w:t>augustā</w:t>
      </w:r>
      <w:r w:rsidR="00FC3FE4" w:rsidRPr="001F1CFB">
        <w:rPr>
          <w:rFonts w:ascii="Times New Roman" w:hAnsi="Times New Roman" w:cs="Times New Roman"/>
          <w:b/>
          <w:sz w:val="26"/>
          <w:szCs w:val="26"/>
        </w:rPr>
        <w:t xml:space="preserve"> plkst. </w:t>
      </w:r>
      <w:r w:rsidRPr="001F1CFB">
        <w:rPr>
          <w:rFonts w:ascii="Times New Roman" w:hAnsi="Times New Roman" w:cs="Times New Roman"/>
          <w:b/>
          <w:sz w:val="26"/>
          <w:szCs w:val="26"/>
        </w:rPr>
        <w:t>12</w:t>
      </w:r>
      <w:r w:rsidR="00FC3FE4" w:rsidRPr="001F1CFB">
        <w:rPr>
          <w:rFonts w:ascii="Times New Roman" w:hAnsi="Times New Roman" w:cs="Times New Roman"/>
          <w:b/>
          <w:sz w:val="26"/>
          <w:szCs w:val="26"/>
        </w:rPr>
        <w:t>.00</w:t>
      </w:r>
    </w:p>
    <w:p w14:paraId="382C64F9" w14:textId="34F3CBBD" w:rsidR="00FC3FE4" w:rsidRPr="00CB5BCC" w:rsidRDefault="0014755C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Leļļu teātra “RIKKO” muzikāla izrāde “Gliemezīša piedzīvojumi”</w:t>
      </w:r>
    </w:p>
    <w:p w14:paraId="6AF6BE33" w14:textId="28FDA9BD" w:rsidR="00FC3FE4" w:rsidRPr="001F1CFB" w:rsidRDefault="005D0C56">
      <w:pPr>
        <w:rPr>
          <w:rFonts w:ascii="Times New Roman" w:hAnsi="Times New Roman" w:cs="Times New Roman"/>
          <w:b/>
          <w:sz w:val="26"/>
          <w:szCs w:val="26"/>
        </w:rPr>
      </w:pPr>
      <w:r w:rsidRPr="001F1CFB">
        <w:rPr>
          <w:rFonts w:ascii="Times New Roman" w:hAnsi="Times New Roman" w:cs="Times New Roman"/>
          <w:b/>
          <w:sz w:val="26"/>
          <w:szCs w:val="26"/>
        </w:rPr>
        <w:t>7</w:t>
      </w:r>
      <w:r w:rsidR="00FC3FE4" w:rsidRPr="001F1CF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F1CFB">
        <w:rPr>
          <w:rFonts w:ascii="Times New Roman" w:hAnsi="Times New Roman" w:cs="Times New Roman"/>
          <w:b/>
          <w:sz w:val="26"/>
          <w:szCs w:val="26"/>
        </w:rPr>
        <w:t>augustā</w:t>
      </w:r>
      <w:r w:rsidR="00FC3FE4" w:rsidRPr="001F1CFB">
        <w:rPr>
          <w:rFonts w:ascii="Times New Roman" w:hAnsi="Times New Roman" w:cs="Times New Roman"/>
          <w:b/>
          <w:sz w:val="26"/>
          <w:szCs w:val="26"/>
        </w:rPr>
        <w:t xml:space="preserve"> pl. </w:t>
      </w:r>
      <w:r w:rsidRPr="001F1CFB">
        <w:rPr>
          <w:rFonts w:ascii="Times New Roman" w:hAnsi="Times New Roman" w:cs="Times New Roman"/>
          <w:b/>
          <w:sz w:val="26"/>
          <w:szCs w:val="26"/>
        </w:rPr>
        <w:t>19</w:t>
      </w:r>
      <w:r w:rsidR="00FC3FE4" w:rsidRPr="001F1CFB">
        <w:rPr>
          <w:rFonts w:ascii="Times New Roman" w:hAnsi="Times New Roman" w:cs="Times New Roman"/>
          <w:b/>
          <w:sz w:val="26"/>
          <w:szCs w:val="26"/>
        </w:rPr>
        <w:t>.00</w:t>
      </w:r>
    </w:p>
    <w:p w14:paraId="487D3BF4" w14:textId="07DBD759" w:rsidR="00FC3FE4" w:rsidRPr="001F1CFB" w:rsidRDefault="00D530FF" w:rsidP="00FC3FE4">
      <w:pPr>
        <w:rPr>
          <w:rFonts w:ascii="Times New Roman" w:hAnsi="Times New Roman" w:cs="Times New Roman"/>
          <w:sz w:val="26"/>
          <w:szCs w:val="26"/>
        </w:rPr>
      </w:pPr>
      <w:r w:rsidRPr="001F1CFB">
        <w:rPr>
          <w:rFonts w:ascii="Times New Roman" w:hAnsi="Times New Roman" w:cs="Times New Roman"/>
          <w:sz w:val="26"/>
          <w:szCs w:val="26"/>
        </w:rPr>
        <w:t xml:space="preserve">Latviešu – franču dueta “Viņš un </w:t>
      </w:r>
      <w:r w:rsidR="00A37BE8" w:rsidRPr="001F1CFB">
        <w:rPr>
          <w:rFonts w:ascii="Times New Roman" w:hAnsi="Times New Roman" w:cs="Times New Roman"/>
          <w:sz w:val="26"/>
          <w:szCs w:val="26"/>
        </w:rPr>
        <w:t>v</w:t>
      </w:r>
      <w:r w:rsidRPr="001F1CFB">
        <w:rPr>
          <w:rFonts w:ascii="Times New Roman" w:hAnsi="Times New Roman" w:cs="Times New Roman"/>
          <w:sz w:val="26"/>
          <w:szCs w:val="26"/>
        </w:rPr>
        <w:t>iņa” koncerts</w:t>
      </w:r>
    </w:p>
    <w:p w14:paraId="335E1021" w14:textId="3FFB8C53" w:rsidR="00FC3FE4" w:rsidRPr="001F1CFB" w:rsidRDefault="00A23B1C" w:rsidP="00FC3FE4">
      <w:pPr>
        <w:rPr>
          <w:rFonts w:ascii="Times New Roman" w:hAnsi="Times New Roman" w:cs="Times New Roman"/>
          <w:b/>
          <w:sz w:val="26"/>
          <w:szCs w:val="26"/>
        </w:rPr>
      </w:pPr>
      <w:r w:rsidRPr="001F1CFB">
        <w:rPr>
          <w:rFonts w:ascii="Times New Roman" w:hAnsi="Times New Roman" w:cs="Times New Roman"/>
          <w:b/>
          <w:sz w:val="26"/>
          <w:szCs w:val="26"/>
        </w:rPr>
        <w:t>9</w:t>
      </w:r>
      <w:r w:rsidR="00FC3FE4" w:rsidRPr="001F1CF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F1CFB">
        <w:rPr>
          <w:rFonts w:ascii="Times New Roman" w:hAnsi="Times New Roman" w:cs="Times New Roman"/>
          <w:b/>
          <w:sz w:val="26"/>
          <w:szCs w:val="26"/>
        </w:rPr>
        <w:t>augustā</w:t>
      </w:r>
      <w:r w:rsidR="00FC3FE4" w:rsidRPr="001F1CFB">
        <w:rPr>
          <w:rFonts w:ascii="Times New Roman" w:hAnsi="Times New Roman" w:cs="Times New Roman"/>
          <w:b/>
          <w:sz w:val="26"/>
          <w:szCs w:val="26"/>
        </w:rPr>
        <w:t xml:space="preserve"> pl. 19.00</w:t>
      </w:r>
    </w:p>
    <w:p w14:paraId="2E7CC3E4" w14:textId="17E121F7" w:rsidR="00FC3FE4" w:rsidRPr="00CB5BCC" w:rsidRDefault="00A23B1C" w:rsidP="00FC3FE4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“Bērns un mūzika. Runas un intelektuālā attīstība”, saruna ar pedagoģi Baibu Brici</w:t>
      </w:r>
    </w:p>
    <w:p w14:paraId="3D1D6F3C" w14:textId="75890037" w:rsidR="009172E1" w:rsidRPr="001F1CFB" w:rsidRDefault="00BA41DB" w:rsidP="00FC3FE4">
      <w:pPr>
        <w:rPr>
          <w:rFonts w:ascii="Times New Roman" w:hAnsi="Times New Roman" w:cs="Times New Roman"/>
          <w:b/>
          <w:sz w:val="26"/>
          <w:szCs w:val="26"/>
        </w:rPr>
      </w:pPr>
      <w:r w:rsidRPr="001F1CFB">
        <w:rPr>
          <w:rFonts w:ascii="Times New Roman" w:hAnsi="Times New Roman" w:cs="Times New Roman"/>
          <w:b/>
          <w:sz w:val="26"/>
          <w:szCs w:val="26"/>
        </w:rPr>
        <w:t>10</w:t>
      </w:r>
      <w:r w:rsidR="009172E1" w:rsidRPr="001F1CF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F1CFB">
        <w:rPr>
          <w:rFonts w:ascii="Times New Roman" w:hAnsi="Times New Roman" w:cs="Times New Roman"/>
          <w:b/>
          <w:sz w:val="26"/>
          <w:szCs w:val="26"/>
        </w:rPr>
        <w:t>augustā</w:t>
      </w:r>
      <w:r w:rsidR="009172E1" w:rsidRPr="001F1CFB">
        <w:rPr>
          <w:rFonts w:ascii="Times New Roman" w:hAnsi="Times New Roman" w:cs="Times New Roman"/>
          <w:b/>
          <w:sz w:val="26"/>
          <w:szCs w:val="26"/>
        </w:rPr>
        <w:t xml:space="preserve"> pl. </w:t>
      </w:r>
      <w:r w:rsidRPr="001F1CFB">
        <w:rPr>
          <w:rFonts w:ascii="Times New Roman" w:hAnsi="Times New Roman" w:cs="Times New Roman"/>
          <w:b/>
          <w:sz w:val="26"/>
          <w:szCs w:val="26"/>
        </w:rPr>
        <w:t>12</w:t>
      </w:r>
      <w:r w:rsidR="009172E1" w:rsidRPr="001F1CFB">
        <w:rPr>
          <w:rFonts w:ascii="Times New Roman" w:hAnsi="Times New Roman" w:cs="Times New Roman"/>
          <w:b/>
          <w:sz w:val="26"/>
          <w:szCs w:val="26"/>
        </w:rPr>
        <w:t>.00</w:t>
      </w:r>
    </w:p>
    <w:p w14:paraId="5C11EA4C" w14:textId="32E0AFC9" w:rsidR="009172E1" w:rsidRPr="00CB5BCC" w:rsidRDefault="00BA41DB" w:rsidP="00FC3FE4">
      <w:pPr>
        <w:rPr>
          <w:rFonts w:ascii="Times New Roman" w:hAnsi="Times New Roman" w:cs="Times New Roman"/>
          <w:sz w:val="26"/>
          <w:szCs w:val="26"/>
        </w:rPr>
      </w:pPr>
      <w:r w:rsidRPr="001F1CFB">
        <w:rPr>
          <w:rFonts w:ascii="Times New Roman" w:hAnsi="Times New Roman" w:cs="Times New Roman"/>
          <w:sz w:val="26"/>
          <w:szCs w:val="26"/>
        </w:rPr>
        <w:t>Interjera dekoru veidošanas darbnīca</w:t>
      </w:r>
    </w:p>
    <w:p w14:paraId="25E6CF4A" w14:textId="5F77D9B1" w:rsidR="009172E1" w:rsidRPr="001F1CFB" w:rsidRDefault="00AF1A4F" w:rsidP="00FC3FE4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14</w:t>
      </w:r>
      <w:r w:rsidR="009172E1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. </w:t>
      </w: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augustā</w:t>
      </w:r>
      <w:r w:rsidR="009172E1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pl. 19.00</w:t>
      </w:r>
    </w:p>
    <w:p w14:paraId="3CCFDD7A" w14:textId="70C48E8E" w:rsidR="009172E1" w:rsidRPr="001F1CFB" w:rsidRDefault="00AF1A4F" w:rsidP="00FC3FE4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Apvienības “Katrīna Dimanta </w:t>
      </w:r>
      <w:proofErr w:type="spellStart"/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Music</w:t>
      </w:r>
      <w:proofErr w:type="spellEnd"/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” koncerts un sadziedāšanās</w:t>
      </w:r>
    </w:p>
    <w:p w14:paraId="2D784DCF" w14:textId="0A356A86" w:rsidR="009172E1" w:rsidRPr="001F1CFB" w:rsidRDefault="00E77989" w:rsidP="00FC3FE4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16</w:t>
      </w:r>
      <w:r w:rsidR="009172E1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. </w:t>
      </w: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augustā</w:t>
      </w:r>
      <w:r w:rsidR="009172E1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pl. 19.00</w:t>
      </w:r>
    </w:p>
    <w:p w14:paraId="40B6D3AC" w14:textId="3F9DC3F0" w:rsidR="00E77989" w:rsidRPr="00CB5BCC" w:rsidRDefault="00E77989" w:rsidP="00FC3FE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F1CFB">
        <w:rPr>
          <w:rFonts w:ascii="Times New Roman" w:hAnsi="Times New Roman" w:cs="Times New Roman"/>
          <w:sz w:val="26"/>
          <w:szCs w:val="26"/>
        </w:rPr>
        <w:t>Latino</w:t>
      </w:r>
      <w:proofErr w:type="spellEnd"/>
      <w:r w:rsidRPr="001F1CFB">
        <w:rPr>
          <w:rFonts w:ascii="Times New Roman" w:hAnsi="Times New Roman" w:cs="Times New Roman"/>
          <w:sz w:val="26"/>
          <w:szCs w:val="26"/>
        </w:rPr>
        <w:t xml:space="preserve"> deju vakars ar deju studiju “M&amp;M </w:t>
      </w:r>
      <w:proofErr w:type="spellStart"/>
      <w:r w:rsidRPr="001F1CFB">
        <w:rPr>
          <w:rFonts w:ascii="Times New Roman" w:hAnsi="Times New Roman" w:cs="Times New Roman"/>
          <w:sz w:val="26"/>
          <w:szCs w:val="26"/>
        </w:rPr>
        <w:t>SalsaBachataRemix</w:t>
      </w:r>
      <w:proofErr w:type="spellEnd"/>
      <w:r w:rsidRPr="001F1CFB">
        <w:rPr>
          <w:rFonts w:ascii="Times New Roman" w:hAnsi="Times New Roman" w:cs="Times New Roman"/>
          <w:sz w:val="26"/>
          <w:szCs w:val="26"/>
        </w:rPr>
        <w:t>”</w:t>
      </w:r>
    </w:p>
    <w:p w14:paraId="65F882FF" w14:textId="1670A2DF" w:rsidR="00007867" w:rsidRPr="001F1CFB" w:rsidRDefault="00E77989" w:rsidP="00FC3FE4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17</w:t>
      </w:r>
      <w:r w:rsidR="00007867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. </w:t>
      </w: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augustā</w:t>
      </w:r>
      <w:r w:rsidR="00007867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pl. 12.00</w:t>
      </w:r>
    </w:p>
    <w:p w14:paraId="22D8D034" w14:textId="2272ACD3" w:rsidR="009172E1" w:rsidRPr="001F1CFB" w:rsidRDefault="00E77989" w:rsidP="00FC3FE4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Režisora Jāņa Znotiņa izrāde bērniem “Tētis”</w:t>
      </w:r>
      <w:r w:rsid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pēc K. Vērdiņa dzejas </w:t>
      </w:r>
      <w:proofErr w:type="spellStart"/>
      <w:r w:rsid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motiviem</w:t>
      </w:r>
      <w:proofErr w:type="spellEnd"/>
    </w:p>
    <w:p w14:paraId="08E4F967" w14:textId="2EE2ABD6" w:rsidR="009172E1" w:rsidRPr="001F1CFB" w:rsidRDefault="00CD5370" w:rsidP="00FC3FE4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21</w:t>
      </w:r>
      <w:r w:rsidR="009172E1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. </w:t>
      </w: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augustā</w:t>
      </w:r>
      <w:r w:rsidR="009172E1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pl. 19.00</w:t>
      </w:r>
    </w:p>
    <w:p w14:paraId="2D7047DB" w14:textId="245CDDF1" w:rsidR="009172E1" w:rsidRPr="001F1CFB" w:rsidRDefault="00CC6FE9" w:rsidP="00FC3FE4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Vokālā ansambļa “DUŠEČKA” koncerts</w:t>
      </w:r>
    </w:p>
    <w:p w14:paraId="4D2F12A6" w14:textId="4FA74869" w:rsidR="009172E1" w:rsidRPr="001F1CFB" w:rsidRDefault="001819D3" w:rsidP="00FC3FE4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23</w:t>
      </w:r>
      <w:r w:rsidR="009172E1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. </w:t>
      </w: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augustā</w:t>
      </w:r>
      <w:r w:rsidR="009172E1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pl. 19.00</w:t>
      </w:r>
    </w:p>
    <w:p w14:paraId="746E3C66" w14:textId="19BB1E60" w:rsidR="009172E1" w:rsidRPr="001F1CFB" w:rsidRDefault="00404661" w:rsidP="009172E1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Saruna ar Ansi Bogustovu “Kā nekļūt par digitālās pasaules vergu?”</w:t>
      </w:r>
    </w:p>
    <w:p w14:paraId="346340E2" w14:textId="017D260D" w:rsidR="009172E1" w:rsidRPr="001F1CFB" w:rsidRDefault="00417C58" w:rsidP="009172E1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24</w:t>
      </w:r>
      <w:r w:rsidR="009172E1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. </w:t>
      </w: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augustā</w:t>
      </w:r>
      <w:r w:rsidR="009172E1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pl. 12.00</w:t>
      </w:r>
    </w:p>
    <w:p w14:paraId="500D3991" w14:textId="3A8908B7" w:rsidR="009172E1" w:rsidRPr="001F1CFB" w:rsidRDefault="00417C58" w:rsidP="009172E1">
      <w:pPr>
        <w:rPr>
          <w:rFonts w:ascii="Times New Roman" w:hAnsi="Times New Roman" w:cs="Times New Roman"/>
          <w:sz w:val="26"/>
          <w:szCs w:val="26"/>
        </w:rPr>
      </w:pPr>
      <w:r w:rsidRPr="001F1CFB">
        <w:rPr>
          <w:rFonts w:ascii="Times New Roman" w:hAnsi="Times New Roman" w:cs="Times New Roman"/>
          <w:sz w:val="26"/>
          <w:szCs w:val="26"/>
        </w:rPr>
        <w:t>Apvienības “Trīs gaisi” izrāde bērniem “</w:t>
      </w:r>
      <w:r w:rsidR="00195BAE" w:rsidRPr="001F1CFB">
        <w:rPr>
          <w:rFonts w:ascii="Times New Roman" w:hAnsi="Times New Roman" w:cs="Times New Roman"/>
          <w:sz w:val="26"/>
          <w:szCs w:val="26"/>
        </w:rPr>
        <w:t>Saule un Mēness</w:t>
      </w:r>
      <w:r w:rsidRPr="001F1CFB">
        <w:rPr>
          <w:rFonts w:ascii="Times New Roman" w:hAnsi="Times New Roman" w:cs="Times New Roman"/>
          <w:sz w:val="26"/>
          <w:szCs w:val="26"/>
        </w:rPr>
        <w:t>”</w:t>
      </w:r>
    </w:p>
    <w:p w14:paraId="24608830" w14:textId="6DDB6FCF" w:rsidR="009172E1" w:rsidRPr="001F1CFB" w:rsidRDefault="00195BAE" w:rsidP="009172E1">
      <w:pPr>
        <w:rPr>
          <w:rFonts w:ascii="Times New Roman" w:hAnsi="Times New Roman" w:cs="Times New Roman"/>
          <w:b/>
          <w:sz w:val="26"/>
          <w:szCs w:val="26"/>
        </w:rPr>
      </w:pPr>
      <w:r w:rsidRPr="001F1CFB">
        <w:rPr>
          <w:rFonts w:ascii="Times New Roman" w:hAnsi="Times New Roman" w:cs="Times New Roman"/>
          <w:b/>
          <w:sz w:val="26"/>
          <w:szCs w:val="26"/>
        </w:rPr>
        <w:t>28</w:t>
      </w:r>
      <w:r w:rsidR="009172E1" w:rsidRPr="001F1CF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F1CFB">
        <w:rPr>
          <w:rFonts w:ascii="Times New Roman" w:hAnsi="Times New Roman" w:cs="Times New Roman"/>
          <w:b/>
          <w:sz w:val="26"/>
          <w:szCs w:val="26"/>
        </w:rPr>
        <w:t>augustā</w:t>
      </w:r>
      <w:r w:rsidR="009172E1" w:rsidRPr="001F1CFB">
        <w:rPr>
          <w:rFonts w:ascii="Times New Roman" w:hAnsi="Times New Roman" w:cs="Times New Roman"/>
          <w:b/>
          <w:sz w:val="26"/>
          <w:szCs w:val="26"/>
        </w:rPr>
        <w:t xml:space="preserve"> pl. 19.00</w:t>
      </w:r>
    </w:p>
    <w:p w14:paraId="3094CBE4" w14:textId="22464546" w:rsidR="00CB5BCC" w:rsidRPr="00CB5BCC" w:rsidRDefault="00195BAE" w:rsidP="009172E1">
      <w:pPr>
        <w:rPr>
          <w:rFonts w:ascii="Times New Roman" w:hAnsi="Times New Roman" w:cs="Times New Roman"/>
          <w:sz w:val="26"/>
          <w:szCs w:val="26"/>
        </w:rPr>
      </w:pPr>
      <w:r w:rsidRPr="001F1CFB">
        <w:rPr>
          <w:rFonts w:ascii="Times New Roman" w:hAnsi="Times New Roman" w:cs="Times New Roman"/>
          <w:sz w:val="26"/>
          <w:szCs w:val="26"/>
        </w:rPr>
        <w:t xml:space="preserve">Rūdīšanās skolas pasniedzēja Māra </w:t>
      </w:r>
      <w:proofErr w:type="spellStart"/>
      <w:r w:rsidRPr="001F1CFB">
        <w:rPr>
          <w:rFonts w:ascii="Times New Roman" w:hAnsi="Times New Roman" w:cs="Times New Roman"/>
          <w:sz w:val="26"/>
          <w:szCs w:val="26"/>
        </w:rPr>
        <w:t>Žundas</w:t>
      </w:r>
      <w:proofErr w:type="spellEnd"/>
      <w:r w:rsidRPr="001F1CFB">
        <w:rPr>
          <w:rFonts w:ascii="Times New Roman" w:hAnsi="Times New Roman" w:cs="Times New Roman"/>
          <w:sz w:val="26"/>
          <w:szCs w:val="26"/>
        </w:rPr>
        <w:t xml:space="preserve"> lekcija “Rūdīšanās izaicinājums mūsdienās” un staigāšana pa ledu</w:t>
      </w:r>
      <w:bookmarkStart w:id="0" w:name="_GoBack"/>
      <w:bookmarkEnd w:id="0"/>
    </w:p>
    <w:p w14:paraId="1CBD7D12" w14:textId="41EE03E7" w:rsidR="00775B3C" w:rsidRPr="001F1CFB" w:rsidRDefault="00775B3C" w:rsidP="00775B3C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30. augustā pl. 19.00</w:t>
      </w:r>
    </w:p>
    <w:p w14:paraId="3BF88ADF" w14:textId="0A396180" w:rsidR="00775B3C" w:rsidRPr="001F1CFB" w:rsidRDefault="00775B3C" w:rsidP="00775B3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F1CFB">
        <w:rPr>
          <w:rFonts w:ascii="Times New Roman" w:hAnsi="Times New Roman" w:cs="Times New Roman"/>
          <w:sz w:val="26"/>
          <w:szCs w:val="26"/>
        </w:rPr>
        <w:t>Latino</w:t>
      </w:r>
      <w:proofErr w:type="spellEnd"/>
      <w:r w:rsidRPr="001F1CFB">
        <w:rPr>
          <w:rFonts w:ascii="Times New Roman" w:hAnsi="Times New Roman" w:cs="Times New Roman"/>
          <w:sz w:val="26"/>
          <w:szCs w:val="26"/>
        </w:rPr>
        <w:t xml:space="preserve"> deju vakars ar deju studiju “M&amp;M </w:t>
      </w:r>
      <w:proofErr w:type="spellStart"/>
      <w:r w:rsidRPr="001F1CFB">
        <w:rPr>
          <w:rFonts w:ascii="Times New Roman" w:hAnsi="Times New Roman" w:cs="Times New Roman"/>
          <w:sz w:val="26"/>
          <w:szCs w:val="26"/>
        </w:rPr>
        <w:t>SalsaBachataRemix</w:t>
      </w:r>
      <w:proofErr w:type="spellEnd"/>
      <w:r w:rsidRPr="001F1CFB">
        <w:rPr>
          <w:rFonts w:ascii="Times New Roman" w:hAnsi="Times New Roman" w:cs="Times New Roman"/>
          <w:sz w:val="26"/>
          <w:szCs w:val="26"/>
        </w:rPr>
        <w:t>”</w:t>
      </w:r>
    </w:p>
    <w:p w14:paraId="39821ACA" w14:textId="1A683B1A" w:rsidR="00775B3C" w:rsidRPr="001F1CFB" w:rsidRDefault="00775B3C" w:rsidP="00775B3C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31. augustā pl. 12.00</w:t>
      </w:r>
    </w:p>
    <w:p w14:paraId="63A484A8" w14:textId="565E2AD0" w:rsidR="00775B3C" w:rsidRPr="001F1CFB" w:rsidRDefault="00775B3C" w:rsidP="00775B3C">
      <w:pPr>
        <w:rPr>
          <w:rFonts w:ascii="Times New Roman" w:hAnsi="Times New Roman" w:cs="Times New Roman"/>
          <w:sz w:val="26"/>
          <w:szCs w:val="26"/>
        </w:rPr>
      </w:pPr>
      <w:r w:rsidRPr="001F1CFB">
        <w:rPr>
          <w:rFonts w:ascii="Times New Roman" w:hAnsi="Times New Roman" w:cs="Times New Roman"/>
          <w:sz w:val="26"/>
          <w:szCs w:val="26"/>
        </w:rPr>
        <w:t>Apvienības “Trīs gaisi” izrāde bērniem “</w:t>
      </w:r>
      <w:r w:rsidR="00E22F67" w:rsidRPr="001F1CFB">
        <w:rPr>
          <w:rFonts w:ascii="Times New Roman" w:hAnsi="Times New Roman" w:cs="Times New Roman"/>
          <w:sz w:val="26"/>
          <w:szCs w:val="26"/>
        </w:rPr>
        <w:t>Pasaka par Ūsiņu</w:t>
      </w:r>
      <w:r w:rsidRPr="001F1CFB">
        <w:rPr>
          <w:rFonts w:ascii="Times New Roman" w:hAnsi="Times New Roman" w:cs="Times New Roman"/>
          <w:sz w:val="26"/>
          <w:szCs w:val="26"/>
        </w:rPr>
        <w:t>”</w:t>
      </w:r>
    </w:p>
    <w:p w14:paraId="59A71E12" w14:textId="1DEAA8C1" w:rsidR="0016548C" w:rsidRPr="001F1CFB" w:rsidRDefault="0016548C" w:rsidP="0016548C">
      <w:pP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7. septembrī pl. </w:t>
      </w:r>
      <w:r w:rsidR="008B46B3"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18</w:t>
      </w:r>
      <w:r w:rsidRPr="001F1CF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.00</w:t>
      </w:r>
    </w:p>
    <w:p w14:paraId="56246170" w14:textId="10991CC5" w:rsidR="009172E1" w:rsidRPr="001F1CFB" w:rsidRDefault="00F173B6" w:rsidP="00FC3FE4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Sieviešu </w:t>
      </w:r>
      <w:proofErr w:type="spellStart"/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stendaps</w:t>
      </w:r>
      <w:proofErr w:type="spellEnd"/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“Balta nāca, melna gāja” kultūras foruma “Baltā nakts” ietvaros. Piedalās: Aiva Birbele, Džemma Sudraba, Ieva Viese</w:t>
      </w:r>
      <w:r w:rsidR="00266132"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-</w:t>
      </w:r>
      <w:proofErr w:type="spellStart"/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>Vigula</w:t>
      </w:r>
      <w:proofErr w:type="spellEnd"/>
      <w:r w:rsidRPr="001F1CF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Alise Zariņa. Vada Inga Gaile. </w:t>
      </w:r>
    </w:p>
    <w:p w14:paraId="3C56DF17" w14:textId="77777777" w:rsidR="009172E1" w:rsidRPr="001F1CFB" w:rsidRDefault="009172E1" w:rsidP="00FC3FE4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6F89821D" w14:textId="09517AC4" w:rsidR="009172E1" w:rsidRPr="001F1CFB" w:rsidRDefault="009172E1" w:rsidP="00FC3FE4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15DF57CB" w14:textId="77777777" w:rsidR="009172E1" w:rsidRPr="001F1CFB" w:rsidRDefault="009172E1" w:rsidP="00FC3FE4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0C362F19" w14:textId="15B9887C" w:rsidR="009172E1" w:rsidRPr="001F1CFB" w:rsidRDefault="009172E1" w:rsidP="00FC3FE4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09B5AB95" w14:textId="77777777" w:rsidR="009172E1" w:rsidRPr="001F1CFB" w:rsidRDefault="009172E1" w:rsidP="00FC3FE4">
      <w:pPr>
        <w:rPr>
          <w:rFonts w:ascii="Times New Roman" w:hAnsi="Times New Roman" w:cs="Times New Roman"/>
          <w:sz w:val="26"/>
          <w:szCs w:val="26"/>
        </w:rPr>
      </w:pPr>
    </w:p>
    <w:p w14:paraId="5AB0B511" w14:textId="77777777" w:rsidR="00FC3FE4" w:rsidRPr="001F1CFB" w:rsidRDefault="00FC3FE4">
      <w:pPr>
        <w:rPr>
          <w:rFonts w:ascii="Times New Roman" w:hAnsi="Times New Roman" w:cs="Times New Roman"/>
          <w:sz w:val="26"/>
          <w:szCs w:val="26"/>
        </w:rPr>
      </w:pPr>
    </w:p>
    <w:sectPr w:rsidR="00FC3FE4" w:rsidRPr="001F1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0F6D"/>
    <w:multiLevelType w:val="hybridMultilevel"/>
    <w:tmpl w:val="A9862E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5329"/>
    <w:multiLevelType w:val="hybridMultilevel"/>
    <w:tmpl w:val="45260E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B1429"/>
    <w:multiLevelType w:val="hybridMultilevel"/>
    <w:tmpl w:val="F9A83E76"/>
    <w:lvl w:ilvl="0" w:tplc="C7DA6A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655DF"/>
    <w:multiLevelType w:val="hybridMultilevel"/>
    <w:tmpl w:val="AD204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95464"/>
    <w:multiLevelType w:val="hybridMultilevel"/>
    <w:tmpl w:val="945AD9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64"/>
    <w:rsid w:val="00007867"/>
    <w:rsid w:val="00015F46"/>
    <w:rsid w:val="000733FC"/>
    <w:rsid w:val="000C139A"/>
    <w:rsid w:val="000D327A"/>
    <w:rsid w:val="000F63EF"/>
    <w:rsid w:val="00105176"/>
    <w:rsid w:val="00117F63"/>
    <w:rsid w:val="0014755C"/>
    <w:rsid w:val="0016548C"/>
    <w:rsid w:val="001819D3"/>
    <w:rsid w:val="00195BAE"/>
    <w:rsid w:val="001F1CFB"/>
    <w:rsid w:val="00211870"/>
    <w:rsid w:val="00225E74"/>
    <w:rsid w:val="002262AD"/>
    <w:rsid w:val="00236F82"/>
    <w:rsid w:val="00254D7F"/>
    <w:rsid w:val="00265962"/>
    <w:rsid w:val="00266132"/>
    <w:rsid w:val="002A0072"/>
    <w:rsid w:val="002A7E12"/>
    <w:rsid w:val="002B1E3E"/>
    <w:rsid w:val="002D57CE"/>
    <w:rsid w:val="002E2A16"/>
    <w:rsid w:val="002F6E76"/>
    <w:rsid w:val="003215AE"/>
    <w:rsid w:val="003277B7"/>
    <w:rsid w:val="0035183A"/>
    <w:rsid w:val="00356C65"/>
    <w:rsid w:val="003717CE"/>
    <w:rsid w:val="003E4E7E"/>
    <w:rsid w:val="003F5FF3"/>
    <w:rsid w:val="00403756"/>
    <w:rsid w:val="00404661"/>
    <w:rsid w:val="00417C58"/>
    <w:rsid w:val="004304A0"/>
    <w:rsid w:val="00441D74"/>
    <w:rsid w:val="004667A3"/>
    <w:rsid w:val="00476AA1"/>
    <w:rsid w:val="00495432"/>
    <w:rsid w:val="004B2A49"/>
    <w:rsid w:val="004B3F48"/>
    <w:rsid w:val="005501BE"/>
    <w:rsid w:val="00596BDE"/>
    <w:rsid w:val="005D0C56"/>
    <w:rsid w:val="005E48EF"/>
    <w:rsid w:val="006358DA"/>
    <w:rsid w:val="006416F4"/>
    <w:rsid w:val="00653F34"/>
    <w:rsid w:val="00656F96"/>
    <w:rsid w:val="006B3DFE"/>
    <w:rsid w:val="006E7491"/>
    <w:rsid w:val="00734682"/>
    <w:rsid w:val="00747BD5"/>
    <w:rsid w:val="007747C3"/>
    <w:rsid w:val="00775B3C"/>
    <w:rsid w:val="00816638"/>
    <w:rsid w:val="00821D98"/>
    <w:rsid w:val="0083175C"/>
    <w:rsid w:val="00860101"/>
    <w:rsid w:val="00891503"/>
    <w:rsid w:val="008978C5"/>
    <w:rsid w:val="008A31F5"/>
    <w:rsid w:val="008B46B3"/>
    <w:rsid w:val="008B57D9"/>
    <w:rsid w:val="00915E62"/>
    <w:rsid w:val="009172E1"/>
    <w:rsid w:val="00965987"/>
    <w:rsid w:val="00980D4C"/>
    <w:rsid w:val="009932AF"/>
    <w:rsid w:val="00A01B3E"/>
    <w:rsid w:val="00A20D4E"/>
    <w:rsid w:val="00A23B1C"/>
    <w:rsid w:val="00A3604C"/>
    <w:rsid w:val="00A37BE8"/>
    <w:rsid w:val="00A53764"/>
    <w:rsid w:val="00A60F83"/>
    <w:rsid w:val="00A84573"/>
    <w:rsid w:val="00AB33C9"/>
    <w:rsid w:val="00AF1A4F"/>
    <w:rsid w:val="00B00D82"/>
    <w:rsid w:val="00BA1DE2"/>
    <w:rsid w:val="00BA41DB"/>
    <w:rsid w:val="00BC46B7"/>
    <w:rsid w:val="00BD3E50"/>
    <w:rsid w:val="00BE536E"/>
    <w:rsid w:val="00BE6E62"/>
    <w:rsid w:val="00BF1A54"/>
    <w:rsid w:val="00BF39F0"/>
    <w:rsid w:val="00BF3FAE"/>
    <w:rsid w:val="00BF4C49"/>
    <w:rsid w:val="00C300D4"/>
    <w:rsid w:val="00C40E2B"/>
    <w:rsid w:val="00C718B3"/>
    <w:rsid w:val="00C72274"/>
    <w:rsid w:val="00CA55A3"/>
    <w:rsid w:val="00CB5BCC"/>
    <w:rsid w:val="00CC6FE9"/>
    <w:rsid w:val="00CD5370"/>
    <w:rsid w:val="00CD6E4D"/>
    <w:rsid w:val="00CF5E4A"/>
    <w:rsid w:val="00D178C2"/>
    <w:rsid w:val="00D23734"/>
    <w:rsid w:val="00D4738A"/>
    <w:rsid w:val="00D530FF"/>
    <w:rsid w:val="00DA201E"/>
    <w:rsid w:val="00DE36CB"/>
    <w:rsid w:val="00DF04DB"/>
    <w:rsid w:val="00E1179D"/>
    <w:rsid w:val="00E22F67"/>
    <w:rsid w:val="00E566B1"/>
    <w:rsid w:val="00E65AC4"/>
    <w:rsid w:val="00E77989"/>
    <w:rsid w:val="00E83E1C"/>
    <w:rsid w:val="00E85711"/>
    <w:rsid w:val="00E86407"/>
    <w:rsid w:val="00E87C13"/>
    <w:rsid w:val="00ED4A49"/>
    <w:rsid w:val="00EE4D4A"/>
    <w:rsid w:val="00EE60E3"/>
    <w:rsid w:val="00F173B6"/>
    <w:rsid w:val="00F21EDD"/>
    <w:rsid w:val="00F260E8"/>
    <w:rsid w:val="00F55409"/>
    <w:rsid w:val="00F66963"/>
    <w:rsid w:val="00FA76C2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E3E555"/>
  <w15:docId w15:val="{CD24AA02-C7C4-4CB5-A265-6A4C1239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1187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53764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A53764"/>
  </w:style>
  <w:style w:type="character" w:styleId="Izclums">
    <w:name w:val="Emphasis"/>
    <w:basedOn w:val="Noklusjumarindkopasfonts"/>
    <w:uiPriority w:val="20"/>
    <w:qFormat/>
    <w:rsid w:val="00A53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voldemārs gauja</dc:creator>
  <cp:lastModifiedBy>Sarmīte Baltmane</cp:lastModifiedBy>
  <cp:revision>53</cp:revision>
  <dcterms:created xsi:type="dcterms:W3CDTF">2019-07-04T14:15:00Z</dcterms:created>
  <dcterms:modified xsi:type="dcterms:W3CDTF">2019-07-29T09:14:00Z</dcterms:modified>
</cp:coreProperties>
</file>