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E88F" w14:textId="524FAD5A" w:rsidR="00366A4E" w:rsidRPr="000225BD" w:rsidRDefault="000225BD" w:rsidP="000225BD">
      <w:pPr>
        <w:jc w:val="center"/>
        <w:rPr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168F03EB" wp14:editId="5AEEDBB8">
            <wp:extent cx="1546860" cy="74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0" t="25939" r="17791" b="29479"/>
                    <a:stretch/>
                  </pic:blipFill>
                  <pic:spPr bwMode="auto">
                    <a:xfrm>
                      <a:off x="0" y="0"/>
                      <a:ext cx="1574014" cy="75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B8722" w14:textId="0FD8FBD1" w:rsidR="0098626D" w:rsidRPr="009538B9" w:rsidRDefault="00366A4E" w:rsidP="00893074">
      <w:pPr>
        <w:pStyle w:val="Bezatstarpm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8B9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Informācija plašsaziņas līdzekļiem</w:t>
      </w:r>
    </w:p>
    <w:p w14:paraId="7381A537" w14:textId="77777777" w:rsidR="00947984" w:rsidRPr="009538B9" w:rsidRDefault="0098143C" w:rsidP="008930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 xml:space="preserve">Rīgas vēstures un kuģniecības muzeja </w:t>
      </w:r>
    </w:p>
    <w:p w14:paraId="10A02570" w14:textId="0B706FE7" w:rsidR="00DA338B" w:rsidRPr="009538B9" w:rsidRDefault="0098143C" w:rsidP="00893074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 xml:space="preserve">250. jubilejas gada atklāšanas svētki </w:t>
      </w:r>
    </w:p>
    <w:p w14:paraId="76D6CBE7" w14:textId="77777777" w:rsidR="00DA3ADB" w:rsidRPr="009538B9" w:rsidRDefault="00DA3ADB" w:rsidP="00ED217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D67CC7" w14:textId="3D1ED52A" w:rsidR="00DA4769" w:rsidRPr="009538B9" w:rsidRDefault="0077364C" w:rsidP="00ED21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8B9">
        <w:rPr>
          <w:rFonts w:ascii="Times New Roman" w:hAnsi="Times New Roman" w:cs="Times New Roman"/>
          <w:b/>
          <w:bCs/>
          <w:sz w:val="24"/>
          <w:szCs w:val="24"/>
        </w:rPr>
        <w:t>Rīgas vēstures un kuģniecības muzej</w:t>
      </w:r>
      <w:r w:rsidR="00DA3ADB" w:rsidRPr="009538B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577A7" w:rsidRPr="009538B9">
        <w:rPr>
          <w:rFonts w:ascii="Times New Roman" w:hAnsi="Times New Roman" w:cs="Times New Roman"/>
          <w:b/>
          <w:bCs/>
          <w:sz w:val="24"/>
          <w:szCs w:val="24"/>
        </w:rPr>
        <w:t>250</w:t>
      </w:r>
      <w:r w:rsidR="00DA3ADB" w:rsidRPr="009538B9">
        <w:rPr>
          <w:rFonts w:ascii="Times New Roman" w:hAnsi="Times New Roman" w:cs="Times New Roman"/>
          <w:b/>
          <w:bCs/>
          <w:sz w:val="24"/>
          <w:szCs w:val="24"/>
        </w:rPr>
        <w:t xml:space="preserve"> gadu jubilejas</w:t>
      </w:r>
      <w:r w:rsidR="0066035D" w:rsidRPr="009538B9">
        <w:rPr>
          <w:rFonts w:ascii="Times New Roman" w:hAnsi="Times New Roman" w:cs="Times New Roman"/>
          <w:b/>
          <w:bCs/>
          <w:sz w:val="24"/>
          <w:szCs w:val="24"/>
        </w:rPr>
        <w:t xml:space="preserve"> atklāšanas </w:t>
      </w:r>
      <w:r w:rsidR="00842A65" w:rsidRPr="009538B9">
        <w:rPr>
          <w:rFonts w:ascii="Times New Roman" w:hAnsi="Times New Roman" w:cs="Times New Roman"/>
          <w:b/>
          <w:bCs/>
          <w:sz w:val="24"/>
          <w:szCs w:val="24"/>
        </w:rPr>
        <w:t>svētk</w:t>
      </w:r>
      <w:r w:rsidR="00AF0D7B" w:rsidRPr="009538B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95836" w:rsidRPr="00953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DF5" w:rsidRPr="009538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77A7" w:rsidRPr="009538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6DF5" w:rsidRPr="009538B9">
        <w:rPr>
          <w:rFonts w:ascii="Times New Roman" w:hAnsi="Times New Roman" w:cs="Times New Roman"/>
          <w:b/>
          <w:bCs/>
          <w:sz w:val="24"/>
          <w:szCs w:val="24"/>
        </w:rPr>
        <w:t>., 25.</w:t>
      </w:r>
      <w:r w:rsidR="00AC32EF" w:rsidRPr="009538B9">
        <w:rPr>
          <w:rFonts w:ascii="Times New Roman" w:hAnsi="Times New Roman" w:cs="Times New Roman"/>
          <w:b/>
          <w:bCs/>
          <w:sz w:val="24"/>
          <w:szCs w:val="24"/>
        </w:rPr>
        <w:t xml:space="preserve"> un</w:t>
      </w:r>
      <w:r w:rsidR="006F6DF5" w:rsidRPr="009538B9">
        <w:rPr>
          <w:rFonts w:ascii="Times New Roman" w:hAnsi="Times New Roman" w:cs="Times New Roman"/>
          <w:b/>
          <w:bCs/>
          <w:sz w:val="24"/>
          <w:szCs w:val="24"/>
        </w:rPr>
        <w:t xml:space="preserve"> 26. februārī</w:t>
      </w:r>
      <w:r w:rsidR="00935901" w:rsidRPr="00953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E4930F" w14:textId="6DC2AE88" w:rsidR="00DA3ADB" w:rsidRPr="009538B9" w:rsidRDefault="00DA3ADB" w:rsidP="00ED21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8B9">
        <w:rPr>
          <w:rFonts w:ascii="Times New Roman" w:hAnsi="Times New Roman" w:cs="Times New Roman"/>
          <w:b/>
          <w:bCs/>
          <w:sz w:val="24"/>
          <w:szCs w:val="24"/>
        </w:rPr>
        <w:t>Programma</w:t>
      </w:r>
    </w:p>
    <w:p w14:paraId="1F15A9E4" w14:textId="6C6280A4" w:rsidR="00DA3ADB" w:rsidRPr="00C86AA0" w:rsidRDefault="00DA3ADB" w:rsidP="009538B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6AA0">
        <w:rPr>
          <w:rFonts w:ascii="Times New Roman" w:hAnsi="Times New Roman" w:cs="Times New Roman"/>
          <w:b/>
          <w:bCs/>
          <w:sz w:val="24"/>
          <w:szCs w:val="24"/>
        </w:rPr>
        <w:t>Ieeja un ekskursijas bez maksas</w:t>
      </w:r>
    </w:p>
    <w:p w14:paraId="77A3F151" w14:textId="4E008127" w:rsidR="009538B9" w:rsidRDefault="009538B9" w:rsidP="009538B9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>M</w:t>
      </w:r>
      <w:r w:rsidR="00DA3ADB" w:rsidRPr="009538B9">
        <w:rPr>
          <w:rFonts w:ascii="Times New Roman" w:hAnsi="Times New Roman" w:cs="Times New Roman"/>
          <w:sz w:val="24"/>
          <w:szCs w:val="24"/>
        </w:rPr>
        <w:t>ēneša eksponāts “</w:t>
      </w:r>
      <w:proofErr w:type="spellStart"/>
      <w:r w:rsidR="00DA3ADB" w:rsidRPr="009538B9">
        <w:rPr>
          <w:rFonts w:ascii="Times New Roman" w:hAnsi="Times New Roman" w:cs="Times New Roman"/>
          <w:sz w:val="24"/>
          <w:szCs w:val="24"/>
        </w:rPr>
        <w:t>Nikolausa</w:t>
      </w:r>
      <w:proofErr w:type="spellEnd"/>
      <w:r w:rsidR="00DA3ADB" w:rsidRPr="009538B9">
        <w:rPr>
          <w:rFonts w:ascii="Times New Roman" w:hAnsi="Times New Roman" w:cs="Times New Roman"/>
          <w:sz w:val="24"/>
          <w:szCs w:val="24"/>
        </w:rPr>
        <w:t xml:space="preserve"> fon </w:t>
      </w:r>
      <w:proofErr w:type="spellStart"/>
      <w:r w:rsidR="00DA3ADB" w:rsidRPr="009538B9">
        <w:rPr>
          <w:rFonts w:ascii="Times New Roman" w:hAnsi="Times New Roman" w:cs="Times New Roman"/>
          <w:sz w:val="24"/>
          <w:szCs w:val="24"/>
        </w:rPr>
        <w:t>Himzela</w:t>
      </w:r>
      <w:proofErr w:type="spellEnd"/>
      <w:r w:rsidR="00DA3ADB" w:rsidRPr="009538B9">
        <w:rPr>
          <w:rFonts w:ascii="Times New Roman" w:hAnsi="Times New Roman" w:cs="Times New Roman"/>
          <w:sz w:val="24"/>
          <w:szCs w:val="24"/>
        </w:rPr>
        <w:t xml:space="preserve"> kolekcijas priekšmets – muzeja krājuma dārgums”</w:t>
      </w:r>
    </w:p>
    <w:p w14:paraId="0467A723" w14:textId="77777777" w:rsidR="00C86AA0" w:rsidRPr="009538B9" w:rsidRDefault="00C86AA0" w:rsidP="009538B9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80E139" w14:textId="24D9127C" w:rsidR="00694D4B" w:rsidRPr="009538B9" w:rsidRDefault="009538B9" w:rsidP="009538B9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>F</w:t>
      </w:r>
      <w:r w:rsidR="00DA3ADB" w:rsidRPr="009538B9">
        <w:rPr>
          <w:rFonts w:ascii="Times New Roman" w:hAnsi="Times New Roman" w:cs="Times New Roman"/>
          <w:sz w:val="24"/>
          <w:szCs w:val="24"/>
        </w:rPr>
        <w:t xml:space="preserve">otogrāfiju </w:t>
      </w:r>
      <w:proofErr w:type="spellStart"/>
      <w:r w:rsidR="00DA3ADB" w:rsidRPr="009538B9">
        <w:rPr>
          <w:rFonts w:ascii="Times New Roman" w:hAnsi="Times New Roman" w:cs="Times New Roman"/>
          <w:sz w:val="24"/>
          <w:szCs w:val="24"/>
        </w:rPr>
        <w:t>ekspres</w:t>
      </w:r>
      <w:r w:rsidR="00DA3ADB" w:rsidRPr="009538B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A3ADB" w:rsidRPr="009538B9">
        <w:rPr>
          <w:rFonts w:ascii="Times New Roman" w:hAnsi="Times New Roman" w:cs="Times New Roman"/>
          <w:sz w:val="24"/>
          <w:szCs w:val="24"/>
        </w:rPr>
        <w:t xml:space="preserve"> </w:t>
      </w:r>
      <w:r w:rsidR="00DA3ADB" w:rsidRPr="009538B9">
        <w:rPr>
          <w:rFonts w:ascii="Times New Roman" w:hAnsi="Times New Roman" w:cs="Times New Roman"/>
          <w:sz w:val="24"/>
          <w:szCs w:val="24"/>
        </w:rPr>
        <w:t>izstāde “Ieskats muzeja zālēs pirms gadu desmitiem”</w:t>
      </w:r>
    </w:p>
    <w:p w14:paraId="0E895C3B" w14:textId="77777777" w:rsidR="009538B9" w:rsidRPr="009538B9" w:rsidRDefault="009538B9" w:rsidP="009538B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57476067" w14:textId="77777777" w:rsidR="009538B9" w:rsidRPr="009538B9" w:rsidRDefault="008C060B" w:rsidP="009538B9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38B9">
        <w:rPr>
          <w:rFonts w:ascii="Times New Roman" w:hAnsi="Times New Roman" w:cs="Times New Roman"/>
          <w:b/>
          <w:sz w:val="24"/>
          <w:szCs w:val="24"/>
        </w:rPr>
        <w:t>22.</w:t>
      </w:r>
      <w:r w:rsidR="00101B08" w:rsidRPr="009538B9">
        <w:rPr>
          <w:rFonts w:ascii="Times New Roman" w:hAnsi="Times New Roman" w:cs="Times New Roman"/>
          <w:b/>
          <w:sz w:val="24"/>
          <w:szCs w:val="24"/>
        </w:rPr>
        <w:t>02.</w:t>
      </w:r>
      <w:bookmarkStart w:id="0" w:name="_Hlk126864348"/>
    </w:p>
    <w:p w14:paraId="627DE264" w14:textId="2018176C" w:rsidR="009604FF" w:rsidRPr="009538B9" w:rsidRDefault="00DA3ADB" w:rsidP="009538B9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>Darba laiks 10.00–</w:t>
      </w:r>
      <w:r w:rsidR="001876B5" w:rsidRPr="009538B9">
        <w:rPr>
          <w:rFonts w:ascii="Times New Roman" w:hAnsi="Times New Roman" w:cs="Times New Roman"/>
          <w:sz w:val="24"/>
          <w:szCs w:val="24"/>
        </w:rPr>
        <w:t>17.00</w:t>
      </w:r>
      <w:r w:rsidR="00650C79" w:rsidRPr="009538B9">
        <w:rPr>
          <w:rFonts w:ascii="Times New Roman" w:hAnsi="Times New Roman" w:cs="Times New Roman"/>
          <w:sz w:val="24"/>
          <w:szCs w:val="24"/>
        </w:rPr>
        <w:t xml:space="preserve"> </w:t>
      </w:r>
      <w:r w:rsidR="00D27AFC" w:rsidRPr="009538B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E2A05A4" w14:textId="125DC79D" w:rsidR="00DA3ADB" w:rsidRPr="009538B9" w:rsidRDefault="001D3D1E" w:rsidP="009538B9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>e</w:t>
      </w:r>
      <w:r w:rsidR="00517DE7" w:rsidRPr="009538B9">
        <w:rPr>
          <w:rFonts w:ascii="Times New Roman" w:hAnsi="Times New Roman" w:cs="Times New Roman"/>
          <w:sz w:val="24"/>
          <w:szCs w:val="24"/>
        </w:rPr>
        <w:t>kskursija</w:t>
      </w:r>
      <w:r w:rsidR="00E13FB9" w:rsidRPr="009538B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6864871"/>
      <w:r w:rsidR="00DA3ADB" w:rsidRPr="009538B9">
        <w:rPr>
          <w:rFonts w:ascii="Times New Roman" w:hAnsi="Times New Roman" w:cs="Times New Roman"/>
          <w:sz w:val="24"/>
          <w:szCs w:val="24"/>
        </w:rPr>
        <w:t>muzeja ekspozīcijās</w:t>
      </w:r>
      <w:r w:rsidR="00517DE7" w:rsidRPr="009538B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17DE7" w:rsidRPr="009538B9">
        <w:rPr>
          <w:rFonts w:ascii="Times New Roman" w:hAnsi="Times New Roman" w:cs="Times New Roman"/>
          <w:sz w:val="24"/>
          <w:szCs w:val="24"/>
        </w:rPr>
        <w:t>1</w:t>
      </w:r>
      <w:r w:rsidR="00922045" w:rsidRPr="009538B9">
        <w:rPr>
          <w:rFonts w:ascii="Times New Roman" w:hAnsi="Times New Roman" w:cs="Times New Roman"/>
          <w:sz w:val="24"/>
          <w:szCs w:val="24"/>
        </w:rPr>
        <w:t>3</w:t>
      </w:r>
      <w:r w:rsidR="00517DE7" w:rsidRPr="009538B9">
        <w:rPr>
          <w:rFonts w:ascii="Times New Roman" w:hAnsi="Times New Roman" w:cs="Times New Roman"/>
          <w:sz w:val="24"/>
          <w:szCs w:val="24"/>
        </w:rPr>
        <w:t>.00 un 15.00</w:t>
      </w:r>
      <w:bookmarkStart w:id="2" w:name="_Hlk126866131"/>
    </w:p>
    <w:p w14:paraId="32BF7DDF" w14:textId="77777777" w:rsidR="009538B9" w:rsidRPr="009538B9" w:rsidRDefault="009538B9" w:rsidP="009538B9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8E549B" w14:textId="0E50B66F" w:rsidR="00DA3ADB" w:rsidRPr="009538B9" w:rsidRDefault="007F1DB3" w:rsidP="009538B9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38B9">
        <w:rPr>
          <w:rFonts w:ascii="Times New Roman" w:hAnsi="Times New Roman" w:cs="Times New Roman"/>
          <w:b/>
          <w:sz w:val="24"/>
          <w:szCs w:val="24"/>
        </w:rPr>
        <w:t>25.</w:t>
      </w:r>
      <w:r w:rsidR="002D2F87" w:rsidRPr="009538B9">
        <w:rPr>
          <w:rFonts w:ascii="Times New Roman" w:hAnsi="Times New Roman" w:cs="Times New Roman"/>
          <w:b/>
          <w:sz w:val="24"/>
          <w:szCs w:val="24"/>
        </w:rPr>
        <w:t>02.</w:t>
      </w:r>
      <w:r w:rsidR="00DA3ADB" w:rsidRPr="009538B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538B9">
        <w:rPr>
          <w:rFonts w:ascii="Times New Roman" w:hAnsi="Times New Roman" w:cs="Times New Roman"/>
          <w:b/>
          <w:sz w:val="24"/>
          <w:szCs w:val="24"/>
        </w:rPr>
        <w:t>26.</w:t>
      </w:r>
      <w:r w:rsidR="002D2F87" w:rsidRPr="009538B9">
        <w:rPr>
          <w:rFonts w:ascii="Times New Roman" w:hAnsi="Times New Roman" w:cs="Times New Roman"/>
          <w:b/>
          <w:sz w:val="24"/>
          <w:szCs w:val="24"/>
        </w:rPr>
        <w:t>02</w:t>
      </w:r>
      <w:bookmarkEnd w:id="2"/>
      <w:r w:rsidR="002D2F87" w:rsidRPr="009538B9">
        <w:rPr>
          <w:rFonts w:ascii="Times New Roman" w:hAnsi="Times New Roman" w:cs="Times New Roman"/>
          <w:b/>
          <w:sz w:val="24"/>
          <w:szCs w:val="24"/>
        </w:rPr>
        <w:t>.</w:t>
      </w:r>
      <w:r w:rsidR="001C0751" w:rsidRPr="00953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F57D0D" w14:textId="6ED75D5B" w:rsidR="00DA3ADB" w:rsidRPr="009538B9" w:rsidRDefault="00DA3ADB" w:rsidP="009538B9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>Darba laiks</w:t>
      </w:r>
      <w:r w:rsidR="009538B9" w:rsidRPr="009538B9">
        <w:rPr>
          <w:rFonts w:ascii="Times New Roman" w:hAnsi="Times New Roman" w:cs="Times New Roman"/>
          <w:sz w:val="24"/>
          <w:szCs w:val="24"/>
        </w:rPr>
        <w:t xml:space="preserve"> 10.00–</w:t>
      </w:r>
      <w:r w:rsidR="00EE040D" w:rsidRPr="009538B9">
        <w:rPr>
          <w:rFonts w:ascii="Times New Roman" w:hAnsi="Times New Roman" w:cs="Times New Roman"/>
          <w:sz w:val="24"/>
          <w:szCs w:val="24"/>
        </w:rPr>
        <w:t>20.00</w:t>
      </w:r>
      <w:r w:rsidR="00D27AFC" w:rsidRPr="00953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84B16" w14:textId="77777777" w:rsidR="00DA3ADB" w:rsidRPr="009538B9" w:rsidRDefault="00DA3ADB" w:rsidP="009538B9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>Pastāvīgās ekspozīcijas svētku gaismu noformējumā</w:t>
      </w:r>
      <w:r w:rsidR="00D27AFC" w:rsidRPr="00953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52AC8" w14:textId="4EE49EC6" w:rsidR="000D76FF" w:rsidRPr="009538B9" w:rsidRDefault="00DA3ADB" w:rsidP="009538B9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>E</w:t>
      </w:r>
      <w:r w:rsidR="000D76FF" w:rsidRPr="009538B9">
        <w:rPr>
          <w:rFonts w:ascii="Times New Roman" w:hAnsi="Times New Roman" w:cs="Times New Roman"/>
          <w:sz w:val="24"/>
          <w:szCs w:val="24"/>
        </w:rPr>
        <w:t>k</w:t>
      </w:r>
      <w:r w:rsidRPr="009538B9">
        <w:rPr>
          <w:rFonts w:ascii="Times New Roman" w:hAnsi="Times New Roman" w:cs="Times New Roman"/>
          <w:sz w:val="24"/>
          <w:szCs w:val="24"/>
        </w:rPr>
        <w:t>skursijas muzeja ekspozīcijās</w:t>
      </w:r>
      <w:r w:rsidR="000D76FF" w:rsidRPr="009538B9">
        <w:rPr>
          <w:rFonts w:ascii="Times New Roman" w:hAnsi="Times New Roman" w:cs="Times New Roman"/>
          <w:sz w:val="24"/>
          <w:szCs w:val="24"/>
        </w:rPr>
        <w:t xml:space="preserve"> – 12.00, 14.00, 16.00, 18.00</w:t>
      </w:r>
    </w:p>
    <w:p w14:paraId="450B021E" w14:textId="0799203E" w:rsidR="009538B9" w:rsidRPr="009538B9" w:rsidRDefault="009538B9" w:rsidP="009538B9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127273462"/>
      <w:bookmarkStart w:id="4" w:name="_Hlk127271467"/>
      <w:r w:rsidRPr="009538B9">
        <w:rPr>
          <w:rFonts w:ascii="Times New Roman" w:hAnsi="Times New Roman" w:cs="Times New Roman"/>
          <w:sz w:val="24"/>
          <w:szCs w:val="24"/>
        </w:rPr>
        <w:t xml:space="preserve">ekskursija Rīgas Doma </w:t>
      </w:r>
      <w:proofErr w:type="spellStart"/>
      <w:r w:rsidRPr="009538B9">
        <w:rPr>
          <w:rFonts w:ascii="Times New Roman" w:hAnsi="Times New Roman" w:cs="Times New Roman"/>
          <w:sz w:val="24"/>
          <w:szCs w:val="24"/>
        </w:rPr>
        <w:t>Krustejā</w:t>
      </w:r>
      <w:proofErr w:type="spellEnd"/>
      <w:r w:rsidRPr="009538B9">
        <w:rPr>
          <w:rFonts w:ascii="Times New Roman" w:hAnsi="Times New Roman" w:cs="Times New Roman"/>
          <w:sz w:val="24"/>
          <w:szCs w:val="24"/>
        </w:rPr>
        <w:t xml:space="preserve"> 18.00</w:t>
      </w:r>
      <w:r w:rsidRPr="009538B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bookmarkEnd w:id="4"/>
    <w:p w14:paraId="11E292D3" w14:textId="76F32A0F" w:rsidR="00C87869" w:rsidRPr="009538B9" w:rsidRDefault="00AE04EB" w:rsidP="009538B9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 xml:space="preserve">Rīgas Doma </w:t>
      </w:r>
      <w:proofErr w:type="spellStart"/>
      <w:r w:rsidRPr="009538B9">
        <w:rPr>
          <w:rFonts w:ascii="Times New Roman" w:hAnsi="Times New Roman" w:cs="Times New Roman"/>
          <w:sz w:val="24"/>
          <w:szCs w:val="24"/>
        </w:rPr>
        <w:t>krustej</w:t>
      </w:r>
      <w:r w:rsidR="0049020D" w:rsidRPr="009538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020D" w:rsidRPr="009538B9">
        <w:rPr>
          <w:rFonts w:ascii="Times New Roman" w:hAnsi="Times New Roman" w:cs="Times New Roman"/>
          <w:sz w:val="24"/>
          <w:szCs w:val="24"/>
        </w:rPr>
        <w:t xml:space="preserve"> </w:t>
      </w:r>
      <w:r w:rsidR="009538B9" w:rsidRPr="009538B9">
        <w:rPr>
          <w:rFonts w:ascii="Times New Roman" w:hAnsi="Times New Roman" w:cs="Times New Roman"/>
          <w:sz w:val="24"/>
          <w:szCs w:val="24"/>
        </w:rPr>
        <w:t xml:space="preserve">apskatei </w:t>
      </w:r>
      <w:r w:rsidR="0049020D" w:rsidRPr="009538B9">
        <w:rPr>
          <w:rFonts w:ascii="Times New Roman" w:hAnsi="Times New Roman" w:cs="Times New Roman"/>
          <w:sz w:val="24"/>
          <w:szCs w:val="24"/>
        </w:rPr>
        <w:t>atvērta</w:t>
      </w:r>
      <w:r w:rsidRPr="009538B9">
        <w:rPr>
          <w:rFonts w:ascii="Times New Roman" w:hAnsi="Times New Roman" w:cs="Times New Roman"/>
          <w:sz w:val="24"/>
          <w:szCs w:val="24"/>
        </w:rPr>
        <w:t xml:space="preserve"> </w:t>
      </w:r>
      <w:r w:rsidR="009538B9" w:rsidRPr="009538B9">
        <w:rPr>
          <w:rFonts w:ascii="Times New Roman" w:hAnsi="Times New Roman" w:cs="Times New Roman"/>
          <w:sz w:val="24"/>
          <w:szCs w:val="24"/>
        </w:rPr>
        <w:t>no 17.00–</w:t>
      </w:r>
      <w:r w:rsidR="00B42945" w:rsidRPr="009538B9">
        <w:rPr>
          <w:rFonts w:ascii="Times New Roman" w:hAnsi="Times New Roman" w:cs="Times New Roman"/>
          <w:sz w:val="24"/>
          <w:szCs w:val="24"/>
        </w:rPr>
        <w:t xml:space="preserve">20.00 </w:t>
      </w:r>
      <w:r w:rsidR="00B24B77" w:rsidRPr="00953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99C77" w14:textId="77777777" w:rsidR="00C87869" w:rsidRPr="009538B9" w:rsidRDefault="00C87869" w:rsidP="00C87869">
      <w:pPr>
        <w:pStyle w:val="Sarakstarindkopa"/>
        <w:spacing w:line="276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5F9EDFCB" w14:textId="77777777" w:rsidR="009538B9" w:rsidRPr="009538B9" w:rsidRDefault="00C87869" w:rsidP="009538B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 xml:space="preserve">Papildu informācija: Komunikācijas darba nodaļā, tālr.: 67356676; 67356680. </w:t>
      </w:r>
    </w:p>
    <w:p w14:paraId="2933C93B" w14:textId="77777777" w:rsidR="009538B9" w:rsidRPr="009538B9" w:rsidRDefault="00C87869" w:rsidP="009538B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 xml:space="preserve">Muzeja mājas lapa: </w:t>
      </w:r>
      <w:hyperlink r:id="rId6" w:history="1">
        <w:r w:rsidRPr="009538B9">
          <w:rPr>
            <w:rStyle w:val="Hipersaite"/>
            <w:rFonts w:ascii="Times New Roman" w:hAnsi="Times New Roman" w:cs="Times New Roman"/>
            <w:sz w:val="24"/>
            <w:szCs w:val="24"/>
            <w:lang w:eastAsia="en-GB"/>
          </w:rPr>
          <w:t>https://www.rigamuz.lv/rvkm/</w:t>
        </w:r>
      </w:hyperlink>
      <w:r w:rsidR="009538B9" w:rsidRPr="009538B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569A612" w14:textId="6CFC6175" w:rsidR="00C87869" w:rsidRPr="009538B9" w:rsidRDefault="009538B9" w:rsidP="009538B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 xml:space="preserve">FB lapa: </w:t>
      </w:r>
      <w:hyperlink r:id="rId7" w:history="1">
        <w:r w:rsidR="00C87869" w:rsidRPr="009538B9">
          <w:rPr>
            <w:rStyle w:val="Hipersaite"/>
            <w:rFonts w:ascii="Times New Roman" w:hAnsi="Times New Roman" w:cs="Times New Roman"/>
            <w:sz w:val="24"/>
            <w:szCs w:val="24"/>
            <w:lang w:eastAsia="en-GB"/>
          </w:rPr>
          <w:t>https://www.faceboo</w:t>
        </w:r>
        <w:bookmarkStart w:id="5" w:name="_GoBack"/>
        <w:bookmarkEnd w:id="5"/>
        <w:r w:rsidR="00C87869" w:rsidRPr="009538B9">
          <w:rPr>
            <w:rStyle w:val="Hipersaite"/>
            <w:rFonts w:ascii="Times New Roman" w:hAnsi="Times New Roman" w:cs="Times New Roman"/>
            <w:sz w:val="24"/>
            <w:szCs w:val="24"/>
            <w:lang w:eastAsia="en-GB"/>
          </w:rPr>
          <w:t>k.com/Rigamuz</w:t>
        </w:r>
      </w:hyperlink>
      <w:r w:rsidR="00C87869" w:rsidRPr="009538B9">
        <w:rPr>
          <w:rFonts w:ascii="Times New Roman" w:hAnsi="Times New Roman" w:cs="Times New Roman"/>
          <w:sz w:val="24"/>
          <w:szCs w:val="24"/>
        </w:rPr>
        <w:t>.</w:t>
      </w:r>
    </w:p>
    <w:p w14:paraId="02E525E2" w14:textId="77777777" w:rsidR="009A160C" w:rsidRPr="009538B9" w:rsidRDefault="009A160C" w:rsidP="009A160C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3E78F035" w14:textId="77777777" w:rsidR="009538B9" w:rsidRPr="009538B9" w:rsidRDefault="009538B9" w:rsidP="009A160C">
      <w:pPr>
        <w:pStyle w:val="Bezatstarp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01156A" w14:textId="36A6F7B0" w:rsidR="009A160C" w:rsidRPr="009538B9" w:rsidRDefault="009A160C" w:rsidP="009A160C">
      <w:pPr>
        <w:pStyle w:val="Bezatstarp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8B9">
        <w:rPr>
          <w:rFonts w:ascii="Times New Roman" w:hAnsi="Times New Roman" w:cs="Times New Roman"/>
          <w:sz w:val="24"/>
          <w:szCs w:val="24"/>
          <w:u w:val="single"/>
        </w:rPr>
        <w:t>Informāciju sagatavoja:</w:t>
      </w:r>
    </w:p>
    <w:p w14:paraId="6C9F5A92" w14:textId="77777777" w:rsidR="009A160C" w:rsidRPr="009538B9" w:rsidRDefault="009A160C" w:rsidP="009A160C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>Ingrīda Lukašēviča</w:t>
      </w:r>
    </w:p>
    <w:p w14:paraId="386295CA" w14:textId="77777777" w:rsidR="009A160C" w:rsidRPr="009538B9" w:rsidRDefault="009A160C" w:rsidP="009A160C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 xml:space="preserve">Rīgas vēstures un kuģniecības muzeja </w:t>
      </w:r>
    </w:p>
    <w:p w14:paraId="39193EE0" w14:textId="77777777" w:rsidR="009A160C" w:rsidRPr="009538B9" w:rsidRDefault="009A160C" w:rsidP="009A160C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>Sabiedrisko attiecību speciāliste</w:t>
      </w:r>
    </w:p>
    <w:p w14:paraId="2D98F278" w14:textId="77777777" w:rsidR="00D27AFC" w:rsidRPr="009538B9" w:rsidRDefault="009A160C" w:rsidP="00893074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>Tel.: 67356680; 29129052</w:t>
      </w:r>
      <w:r w:rsidR="00893074" w:rsidRPr="009538B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083A8C" w14:textId="7088079C" w:rsidR="00CE4687" w:rsidRPr="009538B9" w:rsidRDefault="009A160C" w:rsidP="00893074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9538B9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8" w:history="1">
        <w:r w:rsidRPr="009538B9">
          <w:rPr>
            <w:rStyle w:val="Hipersaite"/>
            <w:rFonts w:ascii="Times New Roman" w:hAnsi="Times New Roman" w:cs="Times New Roman"/>
            <w:sz w:val="24"/>
            <w:szCs w:val="24"/>
          </w:rPr>
          <w:t>ingrida.lukasevica@rigamuz.lv</w:t>
        </w:r>
      </w:hyperlink>
      <w:r w:rsidRPr="009538B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E4687" w:rsidRPr="009538B9" w:rsidSect="00DA3A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7317"/>
    <w:multiLevelType w:val="hybridMultilevel"/>
    <w:tmpl w:val="1A188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35D2"/>
    <w:multiLevelType w:val="hybridMultilevel"/>
    <w:tmpl w:val="056ECD2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ADB2FE4"/>
    <w:multiLevelType w:val="hybridMultilevel"/>
    <w:tmpl w:val="758C070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C9F23EB"/>
    <w:multiLevelType w:val="hybridMultilevel"/>
    <w:tmpl w:val="D52817D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4C"/>
    <w:rsid w:val="000023F2"/>
    <w:rsid w:val="000225BD"/>
    <w:rsid w:val="00040437"/>
    <w:rsid w:val="00044DA0"/>
    <w:rsid w:val="00060EBE"/>
    <w:rsid w:val="00061D2B"/>
    <w:rsid w:val="00066001"/>
    <w:rsid w:val="000774C4"/>
    <w:rsid w:val="000A78BD"/>
    <w:rsid w:val="000B37AA"/>
    <w:rsid w:val="000C4AD9"/>
    <w:rsid w:val="000D5C23"/>
    <w:rsid w:val="000D6298"/>
    <w:rsid w:val="000D76FF"/>
    <w:rsid w:val="00101B08"/>
    <w:rsid w:val="0010743A"/>
    <w:rsid w:val="0013788C"/>
    <w:rsid w:val="00143D22"/>
    <w:rsid w:val="00150D2A"/>
    <w:rsid w:val="00154A7E"/>
    <w:rsid w:val="00172A8E"/>
    <w:rsid w:val="00173564"/>
    <w:rsid w:val="001876B5"/>
    <w:rsid w:val="00190036"/>
    <w:rsid w:val="001A321F"/>
    <w:rsid w:val="001A7573"/>
    <w:rsid w:val="001B4A03"/>
    <w:rsid w:val="001B7A7B"/>
    <w:rsid w:val="001C0751"/>
    <w:rsid w:val="001D3D1E"/>
    <w:rsid w:val="001D6203"/>
    <w:rsid w:val="001F116D"/>
    <w:rsid w:val="00212FFA"/>
    <w:rsid w:val="002257BB"/>
    <w:rsid w:val="00226F00"/>
    <w:rsid w:val="00227686"/>
    <w:rsid w:val="002319E7"/>
    <w:rsid w:val="00255325"/>
    <w:rsid w:val="0026370D"/>
    <w:rsid w:val="00270B41"/>
    <w:rsid w:val="00286731"/>
    <w:rsid w:val="002A1F54"/>
    <w:rsid w:val="002C0915"/>
    <w:rsid w:val="002D246A"/>
    <w:rsid w:val="002D2F87"/>
    <w:rsid w:val="002F14E0"/>
    <w:rsid w:val="002F50DD"/>
    <w:rsid w:val="00314797"/>
    <w:rsid w:val="00315BC8"/>
    <w:rsid w:val="0032424E"/>
    <w:rsid w:val="0032584D"/>
    <w:rsid w:val="003453B1"/>
    <w:rsid w:val="00362C9E"/>
    <w:rsid w:val="00366A4E"/>
    <w:rsid w:val="00380822"/>
    <w:rsid w:val="003F7619"/>
    <w:rsid w:val="003F77E6"/>
    <w:rsid w:val="0040081A"/>
    <w:rsid w:val="004033FB"/>
    <w:rsid w:val="00412395"/>
    <w:rsid w:val="0042440A"/>
    <w:rsid w:val="00431DDF"/>
    <w:rsid w:val="004449FC"/>
    <w:rsid w:val="00463EA8"/>
    <w:rsid w:val="0046418B"/>
    <w:rsid w:val="00475887"/>
    <w:rsid w:val="0049020D"/>
    <w:rsid w:val="004A3645"/>
    <w:rsid w:val="004C0F43"/>
    <w:rsid w:val="004E73E2"/>
    <w:rsid w:val="005064D7"/>
    <w:rsid w:val="00511290"/>
    <w:rsid w:val="005124FD"/>
    <w:rsid w:val="00514354"/>
    <w:rsid w:val="00517DE7"/>
    <w:rsid w:val="00525027"/>
    <w:rsid w:val="0053408F"/>
    <w:rsid w:val="00535990"/>
    <w:rsid w:val="00554F23"/>
    <w:rsid w:val="00585461"/>
    <w:rsid w:val="005A59C7"/>
    <w:rsid w:val="005D2266"/>
    <w:rsid w:val="005E09DD"/>
    <w:rsid w:val="00613BD9"/>
    <w:rsid w:val="006458EA"/>
    <w:rsid w:val="00647884"/>
    <w:rsid w:val="00650C79"/>
    <w:rsid w:val="006568E9"/>
    <w:rsid w:val="0066035D"/>
    <w:rsid w:val="0066505E"/>
    <w:rsid w:val="006835A9"/>
    <w:rsid w:val="00694D4B"/>
    <w:rsid w:val="006A6ACB"/>
    <w:rsid w:val="006B6BEB"/>
    <w:rsid w:val="006C3D60"/>
    <w:rsid w:val="006D16B5"/>
    <w:rsid w:val="006E3450"/>
    <w:rsid w:val="006F2CBB"/>
    <w:rsid w:val="006F6DF5"/>
    <w:rsid w:val="0077364C"/>
    <w:rsid w:val="00796E4B"/>
    <w:rsid w:val="007D411D"/>
    <w:rsid w:val="007D6A24"/>
    <w:rsid w:val="007F1DB3"/>
    <w:rsid w:val="007F3E5A"/>
    <w:rsid w:val="007F7C03"/>
    <w:rsid w:val="008168F4"/>
    <w:rsid w:val="00842A65"/>
    <w:rsid w:val="0085551C"/>
    <w:rsid w:val="00857290"/>
    <w:rsid w:val="00863583"/>
    <w:rsid w:val="00873266"/>
    <w:rsid w:val="00874F53"/>
    <w:rsid w:val="00891EEB"/>
    <w:rsid w:val="00893074"/>
    <w:rsid w:val="008B2FF8"/>
    <w:rsid w:val="008C060B"/>
    <w:rsid w:val="008D5ED6"/>
    <w:rsid w:val="00912CC0"/>
    <w:rsid w:val="00916033"/>
    <w:rsid w:val="00922045"/>
    <w:rsid w:val="00923E8D"/>
    <w:rsid w:val="00935901"/>
    <w:rsid w:val="00947984"/>
    <w:rsid w:val="009538B9"/>
    <w:rsid w:val="009604FF"/>
    <w:rsid w:val="00961BD7"/>
    <w:rsid w:val="009721E6"/>
    <w:rsid w:val="00973469"/>
    <w:rsid w:val="00977213"/>
    <w:rsid w:val="0098143C"/>
    <w:rsid w:val="00983DDE"/>
    <w:rsid w:val="0098626D"/>
    <w:rsid w:val="009A046E"/>
    <w:rsid w:val="009A160C"/>
    <w:rsid w:val="009C33BB"/>
    <w:rsid w:val="009D061D"/>
    <w:rsid w:val="009D4A70"/>
    <w:rsid w:val="009E115A"/>
    <w:rsid w:val="009F0AD1"/>
    <w:rsid w:val="00A01D35"/>
    <w:rsid w:val="00A05CEE"/>
    <w:rsid w:val="00A13013"/>
    <w:rsid w:val="00A236BB"/>
    <w:rsid w:val="00A52E7B"/>
    <w:rsid w:val="00A66C01"/>
    <w:rsid w:val="00A76CD7"/>
    <w:rsid w:val="00A861AF"/>
    <w:rsid w:val="00AB456E"/>
    <w:rsid w:val="00AC32EF"/>
    <w:rsid w:val="00AD284B"/>
    <w:rsid w:val="00AE04EB"/>
    <w:rsid w:val="00AF0D7B"/>
    <w:rsid w:val="00AF4166"/>
    <w:rsid w:val="00AF4BB1"/>
    <w:rsid w:val="00B12834"/>
    <w:rsid w:val="00B23611"/>
    <w:rsid w:val="00B24B77"/>
    <w:rsid w:val="00B2663C"/>
    <w:rsid w:val="00B42945"/>
    <w:rsid w:val="00B513B9"/>
    <w:rsid w:val="00B67A3C"/>
    <w:rsid w:val="00BB0B09"/>
    <w:rsid w:val="00BC22BB"/>
    <w:rsid w:val="00BE4CEF"/>
    <w:rsid w:val="00BE7AB9"/>
    <w:rsid w:val="00BF4802"/>
    <w:rsid w:val="00C31FA4"/>
    <w:rsid w:val="00C33E30"/>
    <w:rsid w:val="00C33E68"/>
    <w:rsid w:val="00C34A2D"/>
    <w:rsid w:val="00C64EB5"/>
    <w:rsid w:val="00C86AA0"/>
    <w:rsid w:val="00C87869"/>
    <w:rsid w:val="00C92836"/>
    <w:rsid w:val="00C95121"/>
    <w:rsid w:val="00CA309B"/>
    <w:rsid w:val="00CA3429"/>
    <w:rsid w:val="00CA4E14"/>
    <w:rsid w:val="00CC2303"/>
    <w:rsid w:val="00CE4687"/>
    <w:rsid w:val="00CF7E66"/>
    <w:rsid w:val="00D20B84"/>
    <w:rsid w:val="00D223AA"/>
    <w:rsid w:val="00D227CD"/>
    <w:rsid w:val="00D2394C"/>
    <w:rsid w:val="00D26D49"/>
    <w:rsid w:val="00D27AFC"/>
    <w:rsid w:val="00D27B69"/>
    <w:rsid w:val="00D37992"/>
    <w:rsid w:val="00D573DE"/>
    <w:rsid w:val="00D707B8"/>
    <w:rsid w:val="00D831CF"/>
    <w:rsid w:val="00D87054"/>
    <w:rsid w:val="00DA0309"/>
    <w:rsid w:val="00DA338B"/>
    <w:rsid w:val="00DA3ADB"/>
    <w:rsid w:val="00DA4769"/>
    <w:rsid w:val="00DC25E9"/>
    <w:rsid w:val="00DD64FD"/>
    <w:rsid w:val="00DE2668"/>
    <w:rsid w:val="00E04472"/>
    <w:rsid w:val="00E13FB9"/>
    <w:rsid w:val="00E26858"/>
    <w:rsid w:val="00E35149"/>
    <w:rsid w:val="00E40258"/>
    <w:rsid w:val="00E41887"/>
    <w:rsid w:val="00E577A7"/>
    <w:rsid w:val="00E7681E"/>
    <w:rsid w:val="00E80953"/>
    <w:rsid w:val="00E81BF7"/>
    <w:rsid w:val="00E81F59"/>
    <w:rsid w:val="00EA09C5"/>
    <w:rsid w:val="00EB1C2B"/>
    <w:rsid w:val="00EB31DF"/>
    <w:rsid w:val="00EC6BAB"/>
    <w:rsid w:val="00ED217D"/>
    <w:rsid w:val="00ED5201"/>
    <w:rsid w:val="00ED6934"/>
    <w:rsid w:val="00EE040D"/>
    <w:rsid w:val="00EE1C7C"/>
    <w:rsid w:val="00EF3CAA"/>
    <w:rsid w:val="00EF4CE0"/>
    <w:rsid w:val="00EF7B1A"/>
    <w:rsid w:val="00F05A3B"/>
    <w:rsid w:val="00F07448"/>
    <w:rsid w:val="00F2742A"/>
    <w:rsid w:val="00F31880"/>
    <w:rsid w:val="00F35E02"/>
    <w:rsid w:val="00F54784"/>
    <w:rsid w:val="00F62FC8"/>
    <w:rsid w:val="00F76AA6"/>
    <w:rsid w:val="00F95836"/>
    <w:rsid w:val="00FB7F31"/>
    <w:rsid w:val="00F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054A"/>
  <w15:chartTrackingRefBased/>
  <w15:docId w15:val="{C14532D8-E312-4ECB-A511-0B4109B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54A7E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34A2D"/>
    <w:pPr>
      <w:ind w:left="720"/>
      <w:contextualSpacing/>
    </w:p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66A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66A4E"/>
    <w:rPr>
      <w:rFonts w:ascii="Cambria" w:eastAsia="Times New Roman" w:hAnsi="Cambria" w:cs="Times New Roman"/>
      <w:sz w:val="24"/>
      <w:szCs w:val="24"/>
      <w:lang w:eastAsia="lv-LV"/>
    </w:rPr>
  </w:style>
  <w:style w:type="paragraph" w:styleId="Bezatstarpm">
    <w:name w:val="No Spacing"/>
    <w:qFormat/>
    <w:rsid w:val="00947984"/>
    <w:pPr>
      <w:spacing w:after="0" w:line="240" w:lineRule="auto"/>
    </w:pPr>
  </w:style>
  <w:style w:type="character" w:styleId="Hipersaite">
    <w:name w:val="Hyperlink"/>
    <w:rsid w:val="009A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a.lukasevica@rigamuz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igam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gamuz.lv/rvk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 un padotībā esošās iestādes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Lukašēviča</dc:creator>
  <cp:keywords/>
  <dc:description/>
  <cp:lastModifiedBy>Ingrīda Lukašēviča</cp:lastModifiedBy>
  <cp:revision>3</cp:revision>
  <dcterms:created xsi:type="dcterms:W3CDTF">2023-02-16T11:57:00Z</dcterms:created>
  <dcterms:modified xsi:type="dcterms:W3CDTF">2023-02-16T12:16:00Z</dcterms:modified>
</cp:coreProperties>
</file>